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0616" w14:textId="77777777" w:rsidR="004B53EE" w:rsidRPr="00B913D4" w:rsidRDefault="5CC1EDCC" w:rsidP="2AC59182">
      <w:pPr>
        <w:jc w:val="center"/>
        <w:rPr>
          <w:rFonts w:ascii="Lato" w:eastAsia="Lato" w:hAnsi="Lato" w:cs="Lato"/>
          <w:b/>
          <w:bCs/>
          <w:sz w:val="20"/>
          <w:szCs w:val="20"/>
        </w:rPr>
      </w:pPr>
      <w:r w:rsidRPr="00B913D4">
        <w:rPr>
          <w:rFonts w:ascii="Lato" w:eastAsia="Lato" w:hAnsi="Lato" w:cs="Lato"/>
          <w:b/>
          <w:bCs/>
          <w:sz w:val="20"/>
          <w:szCs w:val="20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5006" w:rsidRPr="00B913D4" w14:paraId="34F1C65A" w14:textId="77777777" w:rsidTr="2AC59182">
        <w:tc>
          <w:tcPr>
            <w:tcW w:w="2405" w:type="dxa"/>
          </w:tcPr>
          <w:p w14:paraId="534E6776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01E4023F" w14:textId="77777777" w:rsidR="007C5006" w:rsidRPr="00B913D4" w:rsidRDefault="007C5006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6611" w:type="dxa"/>
          </w:tcPr>
          <w:p w14:paraId="2336DF57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0B22C5C8" w14:textId="430BC142" w:rsidR="007C5006" w:rsidRPr="00B913D4" w:rsidRDefault="00530973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Head of Finance</w:t>
            </w:r>
          </w:p>
          <w:p w14:paraId="500A4479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</w:tr>
      <w:tr w:rsidR="007C5006" w:rsidRPr="00B913D4" w14:paraId="52A4E1A9" w14:textId="77777777" w:rsidTr="2AC59182">
        <w:tc>
          <w:tcPr>
            <w:tcW w:w="2405" w:type="dxa"/>
          </w:tcPr>
          <w:p w14:paraId="3A532FDB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245FB123" w14:textId="77777777" w:rsidR="007C5006" w:rsidRPr="00B913D4" w:rsidRDefault="00627328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Employer:</w:t>
            </w:r>
          </w:p>
        </w:tc>
        <w:tc>
          <w:tcPr>
            <w:tcW w:w="6611" w:type="dxa"/>
          </w:tcPr>
          <w:p w14:paraId="061B579F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61FD2250" w14:textId="77777777" w:rsidR="007C5006" w:rsidRPr="00B913D4" w:rsidRDefault="00627328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Dollar Academy</w:t>
            </w:r>
          </w:p>
          <w:p w14:paraId="471A2FB4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</w:tr>
      <w:tr w:rsidR="00635427" w:rsidRPr="00B913D4" w14:paraId="05B2AA97" w14:textId="77777777" w:rsidTr="2AC59182">
        <w:tc>
          <w:tcPr>
            <w:tcW w:w="2405" w:type="dxa"/>
          </w:tcPr>
          <w:p w14:paraId="1A71DEFF" w14:textId="77777777" w:rsidR="00635427" w:rsidRPr="00B913D4" w:rsidRDefault="00635427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1D84A4DF" w14:textId="77777777" w:rsidR="00635427" w:rsidRPr="00B913D4" w:rsidRDefault="00635427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Reports to:</w:t>
            </w:r>
          </w:p>
          <w:p w14:paraId="04B5B663" w14:textId="77777777" w:rsidR="00635427" w:rsidRPr="00B913D4" w:rsidRDefault="00635427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4A22B05B" w14:textId="77777777" w:rsidR="00635427" w:rsidRPr="00B913D4" w:rsidRDefault="00635427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2FD47C56" w14:textId="196B84E4" w:rsidR="00635427" w:rsidRPr="00B913D4" w:rsidRDefault="00BF4680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The Bursar</w:t>
            </w:r>
            <w:r w:rsidR="0019067C"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 / Chief Operating Officer</w:t>
            </w:r>
          </w:p>
        </w:tc>
      </w:tr>
      <w:tr w:rsidR="007C5006" w:rsidRPr="00B913D4" w14:paraId="12888BA2" w14:textId="77777777" w:rsidTr="2AC59182">
        <w:tc>
          <w:tcPr>
            <w:tcW w:w="2405" w:type="dxa"/>
          </w:tcPr>
          <w:p w14:paraId="324710F0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6B6195DC" w14:textId="77777777" w:rsidR="007C5006" w:rsidRPr="00B913D4" w:rsidRDefault="00627328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Job Summary:</w:t>
            </w:r>
          </w:p>
          <w:p w14:paraId="19BF0E7D" w14:textId="77777777" w:rsidR="00BF319E" w:rsidRPr="00B913D4" w:rsidRDefault="00BF319E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519B84BC" w14:textId="77777777" w:rsidR="00BF319E" w:rsidRPr="00B913D4" w:rsidRDefault="00BF319E" w:rsidP="2AC59182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609A6E5C" w14:textId="77777777" w:rsidR="0019067C" w:rsidRDefault="00B913D4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  <w:r w:rsidRPr="00B913D4">
              <w:rPr>
                <w:rFonts w:ascii="Lato" w:hAnsi="Lato"/>
                <w:sz w:val="20"/>
                <w:szCs w:val="20"/>
                <w:lang w:eastAsia="zh-CN"/>
              </w:rPr>
              <w:t>The Head of Finance is responsible to the Bursar</w:t>
            </w:r>
            <w:r w:rsidR="0019067C">
              <w:rPr>
                <w:rFonts w:ascii="Lato" w:hAnsi="Lato"/>
                <w:sz w:val="20"/>
                <w:szCs w:val="20"/>
                <w:lang w:eastAsia="zh-CN"/>
              </w:rPr>
              <w:t xml:space="preserve"> / COO</w:t>
            </w:r>
            <w:r w:rsidRPr="00B913D4">
              <w:rPr>
                <w:rFonts w:ascii="Lato" w:hAnsi="Lato"/>
                <w:sz w:val="20"/>
                <w:szCs w:val="20"/>
                <w:lang w:eastAsia="zh-CN"/>
              </w:rPr>
              <w:t xml:space="preserve"> for the efficient, accurate, and timely management and delivery of all financial activities on both a day to day and a strategic basis.  This will include the production of management accounts and drafting the annual budget, in conjunction with the Bursar</w:t>
            </w:r>
            <w:r w:rsidR="0019067C">
              <w:rPr>
                <w:rFonts w:ascii="Lato" w:hAnsi="Lato"/>
                <w:sz w:val="20"/>
                <w:szCs w:val="20"/>
                <w:lang w:eastAsia="zh-CN"/>
              </w:rPr>
              <w:t xml:space="preserve"> / COO</w:t>
            </w:r>
            <w:r w:rsidRPr="00B913D4">
              <w:rPr>
                <w:rFonts w:ascii="Lato" w:hAnsi="Lato"/>
                <w:sz w:val="20"/>
                <w:szCs w:val="20"/>
                <w:lang w:eastAsia="zh-CN"/>
              </w:rPr>
              <w:t>.   </w:t>
            </w:r>
          </w:p>
          <w:p w14:paraId="42C8B3F0" w14:textId="77777777" w:rsidR="0019067C" w:rsidRDefault="0019067C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</w:p>
          <w:p w14:paraId="61E7A918" w14:textId="6A581BA5" w:rsidR="0019067C" w:rsidRDefault="0019067C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  <w:r>
              <w:rPr>
                <w:rFonts w:ascii="Lato" w:hAnsi="Lato"/>
                <w:sz w:val="20"/>
                <w:szCs w:val="20"/>
                <w:lang w:eastAsia="zh-CN"/>
              </w:rPr>
              <w:t>The Head of Finance has direct responsibility for the Finance Manager who manages colleagues who work on payroll, fees and purchase ledger.</w:t>
            </w:r>
          </w:p>
          <w:p w14:paraId="56892FB8" w14:textId="77777777" w:rsidR="0019067C" w:rsidRDefault="0019067C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</w:p>
          <w:p w14:paraId="31843421" w14:textId="51296E18" w:rsidR="00B913D4" w:rsidRPr="00B913D4" w:rsidRDefault="00B913D4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  <w:r w:rsidRPr="00B913D4">
              <w:rPr>
                <w:rFonts w:ascii="Lato" w:hAnsi="Lato"/>
                <w:sz w:val="20"/>
                <w:szCs w:val="20"/>
                <w:lang w:eastAsia="zh-CN"/>
              </w:rPr>
              <w:t>The Head of Finance will liaise widely with a variety of members of staff to assist them in the financial aspects of their work from managing departmental budgets to setting up trips and tours.</w:t>
            </w:r>
          </w:p>
          <w:p w14:paraId="56400A65" w14:textId="77777777" w:rsidR="006D03C2" w:rsidRPr="00B913D4" w:rsidRDefault="006D03C2" w:rsidP="2AC59182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1DBA652" w14:textId="77777777" w:rsidR="005015B3" w:rsidRPr="00B913D4" w:rsidRDefault="005015B3" w:rsidP="006D03C2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7C5006" w:rsidRPr="00B913D4" w14:paraId="07759EC7" w14:textId="77777777" w:rsidTr="2AC59182">
        <w:tc>
          <w:tcPr>
            <w:tcW w:w="2405" w:type="dxa"/>
          </w:tcPr>
          <w:p w14:paraId="1B617270" w14:textId="77777777" w:rsidR="00076476" w:rsidRPr="00B913D4" w:rsidRDefault="00076476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046FE917" w14:textId="77777777" w:rsidR="007C5006" w:rsidRPr="00B913D4" w:rsidRDefault="00627328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Key Responsibilities and Duties</w:t>
            </w:r>
          </w:p>
        </w:tc>
        <w:tc>
          <w:tcPr>
            <w:tcW w:w="6611" w:type="dxa"/>
          </w:tcPr>
          <w:p w14:paraId="544DC5E3" w14:textId="77777777" w:rsidR="00076476" w:rsidRPr="00B913D4" w:rsidRDefault="00076476" w:rsidP="00076476">
            <w:pPr>
              <w:pStyle w:val="ListParagraph"/>
              <w:rPr>
                <w:rFonts w:ascii="Lato" w:eastAsia="Lato" w:hAnsi="Lato" w:cs="Lato"/>
                <w:sz w:val="20"/>
                <w:szCs w:val="20"/>
              </w:rPr>
            </w:pPr>
          </w:p>
          <w:p w14:paraId="6F27EE17" w14:textId="77777777" w:rsidR="00B913D4" w:rsidRPr="00B913D4" w:rsidRDefault="00B913D4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  <w:r w:rsidRPr="00B913D4">
              <w:rPr>
                <w:rFonts w:ascii="Lato" w:hAnsi="Lato"/>
                <w:sz w:val="20"/>
                <w:szCs w:val="20"/>
                <w:lang w:eastAsia="zh-CN"/>
              </w:rPr>
              <w:t>The Head of Finance has day to day management of the following:</w:t>
            </w:r>
          </w:p>
          <w:p w14:paraId="69E5E017" w14:textId="77777777" w:rsidR="00B913D4" w:rsidRPr="00B913D4" w:rsidRDefault="00B913D4" w:rsidP="00B913D4">
            <w:pPr>
              <w:rPr>
                <w:rFonts w:ascii="Lato" w:hAnsi="Lato"/>
                <w:sz w:val="20"/>
                <w:szCs w:val="20"/>
                <w:lang w:eastAsia="zh-CN"/>
              </w:rPr>
            </w:pPr>
          </w:p>
          <w:p w14:paraId="32D2B663" w14:textId="732BCB36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 xml:space="preserve">Preparation </w:t>
            </w:r>
            <w:r w:rsidRPr="00B913D4">
              <w:rPr>
                <w:rFonts w:ascii="Lato" w:hAnsi="Lato"/>
                <w:bCs/>
                <w:sz w:val="20"/>
                <w:szCs w:val="20"/>
              </w:rPr>
              <w:t>of</w:t>
            </w:r>
            <w:r w:rsidRPr="00B913D4">
              <w:rPr>
                <w:rFonts w:ascii="Lato" w:hAnsi="Lato"/>
                <w:sz w:val="20"/>
                <w:szCs w:val="20"/>
              </w:rPr>
              <w:t xml:space="preserve"> annual budget, and monitoring of income and expenditure against budget; providing expenditure reports to Heads of Department; liaising with Deputy Rector and Heads of Department to investigate and prevent </w:t>
            </w:r>
            <w:proofErr w:type="gramStart"/>
            <w:r w:rsidR="00145E8F" w:rsidRPr="00B913D4">
              <w:rPr>
                <w:rFonts w:ascii="Lato" w:hAnsi="Lato"/>
                <w:sz w:val="20"/>
                <w:szCs w:val="20"/>
              </w:rPr>
              <w:t>overspends</w:t>
            </w:r>
            <w:r w:rsidR="00145E8F">
              <w:rPr>
                <w:rFonts w:ascii="Lato" w:hAnsi="Lato"/>
                <w:sz w:val="20"/>
                <w:szCs w:val="20"/>
              </w:rPr>
              <w:t>,</w:t>
            </w:r>
            <w:r w:rsidR="00145E8F" w:rsidRPr="00B913D4">
              <w:rPr>
                <w:rFonts w:ascii="Lato" w:hAnsi="Lato"/>
                <w:sz w:val="20"/>
                <w:szCs w:val="20"/>
              </w:rPr>
              <w:t xml:space="preserve"> and</w:t>
            </w:r>
            <w:proofErr w:type="gramEnd"/>
            <w:r w:rsidRPr="00B913D4">
              <w:rPr>
                <w:rFonts w:ascii="Lato" w:hAnsi="Lato"/>
                <w:sz w:val="20"/>
                <w:szCs w:val="20"/>
              </w:rPr>
              <w:t xml:space="preserve"> holding regular meetings with key staff to reconcile budgets, in particular Building &amp; Contracts and Catering.</w:t>
            </w:r>
          </w:p>
          <w:p w14:paraId="58ABBA3F" w14:textId="0836BD4D" w:rsidR="00B913D4" w:rsidRPr="00B913D4" w:rsidRDefault="00304DBD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</w:t>
            </w:r>
            <w:r w:rsidR="00B913D4" w:rsidRPr="00B913D4">
              <w:rPr>
                <w:rFonts w:ascii="Lato" w:hAnsi="Lato"/>
                <w:sz w:val="20"/>
                <w:szCs w:val="20"/>
              </w:rPr>
              <w:t>anaging</w:t>
            </w:r>
            <w:r>
              <w:rPr>
                <w:rFonts w:ascii="Lato" w:hAnsi="Lato"/>
                <w:sz w:val="20"/>
                <w:szCs w:val="20"/>
              </w:rPr>
              <w:t xml:space="preserve"> the year end</w:t>
            </w:r>
            <w:r w:rsidR="00B913D4" w:rsidRPr="00B913D4">
              <w:rPr>
                <w:rFonts w:ascii="Lato" w:hAnsi="Lato"/>
                <w:sz w:val="20"/>
                <w:szCs w:val="20"/>
              </w:rPr>
              <w:t xml:space="preserve"> audit</w:t>
            </w:r>
            <w:r>
              <w:rPr>
                <w:rFonts w:ascii="Lato" w:hAnsi="Lato"/>
                <w:sz w:val="20"/>
                <w:szCs w:val="20"/>
              </w:rPr>
              <w:t xml:space="preserve"> and accounts</w:t>
            </w:r>
            <w:r w:rsidR="00B913D4" w:rsidRPr="00B913D4">
              <w:rPr>
                <w:rFonts w:ascii="Lato" w:hAnsi="Lato"/>
                <w:sz w:val="20"/>
                <w:szCs w:val="20"/>
              </w:rPr>
              <w:t xml:space="preserve"> procedure</w:t>
            </w:r>
            <w:r>
              <w:rPr>
                <w:rFonts w:ascii="Lato" w:hAnsi="Lato"/>
                <w:sz w:val="20"/>
                <w:szCs w:val="20"/>
              </w:rPr>
              <w:t>s</w:t>
            </w:r>
            <w:r w:rsidR="00B913D4" w:rsidRPr="00B913D4">
              <w:rPr>
                <w:rFonts w:ascii="Lato" w:hAnsi="Lato"/>
                <w:sz w:val="20"/>
                <w:szCs w:val="20"/>
              </w:rPr>
              <w:t xml:space="preserve">. </w:t>
            </w:r>
          </w:p>
          <w:p w14:paraId="4F14EB43" w14:textId="3D4481DD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Producing management accounts,</w:t>
            </w:r>
            <w:r w:rsidR="00304DBD">
              <w:rPr>
                <w:rFonts w:ascii="Lato" w:hAnsi="Lato"/>
                <w:sz w:val="20"/>
                <w:szCs w:val="20"/>
              </w:rPr>
              <w:t xml:space="preserve"> cash flows,</w:t>
            </w:r>
            <w:r w:rsidRPr="00B913D4">
              <w:rPr>
                <w:rFonts w:ascii="Lato" w:hAnsi="Lato"/>
                <w:sz w:val="20"/>
                <w:szCs w:val="20"/>
              </w:rPr>
              <w:t xml:space="preserve"> investment reports and debtor reports for Governors</w:t>
            </w:r>
            <w:r w:rsidR="00C61724">
              <w:rPr>
                <w:rFonts w:ascii="Lato" w:hAnsi="Lato"/>
                <w:sz w:val="20"/>
                <w:szCs w:val="20"/>
              </w:rPr>
              <w:t>’</w:t>
            </w:r>
            <w:r w:rsidRPr="00B913D4">
              <w:rPr>
                <w:rFonts w:ascii="Lato" w:hAnsi="Lato"/>
                <w:sz w:val="20"/>
                <w:szCs w:val="20"/>
              </w:rPr>
              <w:t xml:space="preserve"> meetings.</w:t>
            </w:r>
          </w:p>
          <w:p w14:paraId="70924426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Monitoring CAPEX and major project expenditure.</w:t>
            </w:r>
          </w:p>
          <w:p w14:paraId="364D6BB4" w14:textId="1A923976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Managing salaries and associated matters including PAYE, pensions, National Insurance, Statutory Sick Pay, Statutory Maternity Pay etc.</w:t>
            </w:r>
            <w:r w:rsidR="00304DBD">
              <w:rPr>
                <w:rFonts w:ascii="Lato" w:hAnsi="Lato"/>
                <w:sz w:val="20"/>
                <w:szCs w:val="20"/>
              </w:rPr>
              <w:t xml:space="preserve">, in conjunction with HR. </w:t>
            </w:r>
          </w:p>
          <w:p w14:paraId="7F516E00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 xml:space="preserve">Financial assessment of bursary applicants. </w:t>
            </w:r>
          </w:p>
          <w:p w14:paraId="71F602F0" w14:textId="6899B7E0" w:rsidR="00B913D4" w:rsidRPr="00B913D4" w:rsidRDefault="00304DBD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Oversee the p</w:t>
            </w:r>
            <w:r w:rsidR="00B913D4" w:rsidRPr="00B913D4">
              <w:rPr>
                <w:rFonts w:ascii="Lato" w:hAnsi="Lato"/>
                <w:sz w:val="20"/>
                <w:szCs w:val="20"/>
              </w:rPr>
              <w:t>roduc</w:t>
            </w:r>
            <w:r>
              <w:rPr>
                <w:rFonts w:ascii="Lato" w:hAnsi="Lato"/>
                <w:sz w:val="20"/>
                <w:szCs w:val="20"/>
              </w:rPr>
              <w:t>tion of</w:t>
            </w:r>
            <w:r w:rsidR="00B913D4" w:rsidRPr="00B913D4">
              <w:rPr>
                <w:rFonts w:ascii="Lato" w:hAnsi="Lato"/>
                <w:sz w:val="20"/>
                <w:szCs w:val="20"/>
              </w:rPr>
              <w:t xml:space="preserve"> termly tuition and boarding fee accounts; manage queries, overdue accounts, bad debts and requests for fee remission</w:t>
            </w:r>
            <w:r w:rsidR="00B913D4" w:rsidRPr="00B913D4">
              <w:rPr>
                <w:rFonts w:ascii="Lato" w:hAnsi="Lato"/>
                <w:b/>
                <w:sz w:val="20"/>
                <w:szCs w:val="20"/>
              </w:rPr>
              <w:t>.</w:t>
            </w:r>
          </w:p>
          <w:p w14:paraId="05DBA4A8" w14:textId="742C2A4D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Liais</w:t>
            </w:r>
            <w:r w:rsidR="00145E8F">
              <w:rPr>
                <w:rFonts w:ascii="Lato" w:hAnsi="Lato"/>
                <w:sz w:val="20"/>
                <w:szCs w:val="20"/>
              </w:rPr>
              <w:t>e</w:t>
            </w:r>
            <w:r w:rsidRPr="00B913D4">
              <w:rPr>
                <w:rFonts w:ascii="Lato" w:hAnsi="Lato"/>
                <w:sz w:val="20"/>
                <w:szCs w:val="20"/>
              </w:rPr>
              <w:t xml:space="preserve"> with the Academy’s insurance brokers, legal representatives and pension agencies.</w:t>
            </w:r>
          </w:p>
          <w:p w14:paraId="5648710F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Ensuring compliance with current money laundering regulations and liaison with legal advisers and bank regarding any sanctions queries or NCA reporting</w:t>
            </w:r>
            <w:r w:rsidRPr="00B913D4">
              <w:rPr>
                <w:rFonts w:ascii="Lato" w:hAnsi="Lato"/>
                <w:b/>
                <w:sz w:val="20"/>
                <w:szCs w:val="20"/>
              </w:rPr>
              <w:t>.</w:t>
            </w:r>
          </w:p>
          <w:p w14:paraId="342636D9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Rates and valuations.</w:t>
            </w:r>
          </w:p>
          <w:p w14:paraId="3912F9F9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Purchasing and invoicing.</w:t>
            </w:r>
          </w:p>
          <w:p w14:paraId="280CA8D0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Investments.</w:t>
            </w:r>
          </w:p>
          <w:p w14:paraId="08B507DC" w14:textId="41DF2DC8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Financial management and accounts production for minor Trusts.</w:t>
            </w:r>
          </w:p>
          <w:p w14:paraId="23FB43A9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 xml:space="preserve">Benchmarking surveys, Government statistical analysis. </w:t>
            </w:r>
          </w:p>
          <w:p w14:paraId="795F81D5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lastRenderedPageBreak/>
              <w:t>Financial and statistical reports and returns to various external bodies; projection of future costs and cash flow; cost analysis.</w:t>
            </w:r>
          </w:p>
          <w:p w14:paraId="6004C79B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Overall checks and controls of accounts – monthly report of completion to Bursar.</w:t>
            </w:r>
          </w:p>
          <w:p w14:paraId="326A6FA2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Statutory compliance, including OSCR returns.</w:t>
            </w:r>
          </w:p>
          <w:p w14:paraId="38496A07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Supervision of ParentPay; advise staff running trips and tours.</w:t>
            </w:r>
          </w:p>
          <w:p w14:paraId="73754FA7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Annual Gift aid claims and monitoring of donations/bank accounts/CAF</w:t>
            </w:r>
            <w:r w:rsidRPr="00B913D4">
              <w:rPr>
                <w:rFonts w:ascii="Lato" w:hAnsi="Lato"/>
                <w:b/>
                <w:sz w:val="20"/>
                <w:szCs w:val="20"/>
              </w:rPr>
              <w:t>.</w:t>
            </w:r>
          </w:p>
          <w:p w14:paraId="767DB3F3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Holiday allocation and recording</w:t>
            </w:r>
            <w:r w:rsidRPr="00B913D4">
              <w:rPr>
                <w:rFonts w:ascii="Lato" w:hAnsi="Lato"/>
                <w:b/>
                <w:sz w:val="20"/>
                <w:szCs w:val="20"/>
              </w:rPr>
              <w:t xml:space="preserve">.   </w:t>
            </w:r>
          </w:p>
          <w:p w14:paraId="4F6D5BE6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 xml:space="preserve">Attending Houseparent meetings and overseeing the operation of the Boarding </w:t>
            </w:r>
            <w:r w:rsidRPr="00B913D4">
              <w:rPr>
                <w:rFonts w:ascii="Lato" w:hAnsi="Lato"/>
                <w:bCs/>
                <w:sz w:val="20"/>
                <w:szCs w:val="20"/>
              </w:rPr>
              <w:t>H</w:t>
            </w:r>
            <w:r w:rsidRPr="00B913D4">
              <w:rPr>
                <w:rFonts w:ascii="Lato" w:hAnsi="Lato"/>
                <w:sz w:val="20"/>
                <w:szCs w:val="20"/>
              </w:rPr>
              <w:t>ouse finances including reconciliations and returns.</w:t>
            </w:r>
          </w:p>
          <w:p w14:paraId="021B34D0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Daily and monthly monitoring of bank balances.</w:t>
            </w:r>
          </w:p>
          <w:p w14:paraId="68C5BA7F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Management of online banking system and access for staff.</w:t>
            </w:r>
          </w:p>
          <w:p w14:paraId="0490770E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Management of banking relationships.</w:t>
            </w:r>
          </w:p>
          <w:p w14:paraId="35340132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Management of BACS system for fee collection, salary payment and supplier payments and all legally required changes and updates.</w:t>
            </w:r>
          </w:p>
          <w:p w14:paraId="271E9BFB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spacing w:line="259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Lettings and sales ledger.</w:t>
            </w:r>
          </w:p>
          <w:p w14:paraId="5C52A43B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Lato" w:eastAsia="Times New Roman" w:hAnsi="Lato"/>
                <w:sz w:val="20"/>
                <w:szCs w:val="20"/>
              </w:rPr>
            </w:pPr>
            <w:r w:rsidRPr="00B913D4">
              <w:rPr>
                <w:rFonts w:ascii="Lato" w:eastAsia="Times New Roman" w:hAnsi="Lato"/>
                <w:sz w:val="20"/>
                <w:szCs w:val="20"/>
              </w:rPr>
              <w:t>P11D compliance.</w:t>
            </w:r>
          </w:p>
          <w:p w14:paraId="6973402D" w14:textId="544B0A69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Lato" w:eastAsia="Times New Roman" w:hAnsi="Lato"/>
                <w:sz w:val="20"/>
                <w:szCs w:val="20"/>
              </w:rPr>
            </w:pPr>
            <w:r w:rsidRPr="00B913D4">
              <w:rPr>
                <w:rFonts w:ascii="Lato" w:eastAsia="Times New Roman" w:hAnsi="Lato"/>
                <w:sz w:val="20"/>
                <w:szCs w:val="20"/>
              </w:rPr>
              <w:t xml:space="preserve">Gender </w:t>
            </w:r>
            <w:proofErr w:type="gramStart"/>
            <w:r w:rsidRPr="00B913D4">
              <w:rPr>
                <w:rFonts w:ascii="Lato" w:eastAsia="Times New Roman" w:hAnsi="Lato"/>
                <w:sz w:val="20"/>
                <w:szCs w:val="20"/>
              </w:rPr>
              <w:t>pay</w:t>
            </w:r>
            <w:proofErr w:type="gramEnd"/>
            <w:r w:rsidRPr="00B913D4">
              <w:rPr>
                <w:rFonts w:ascii="Lato" w:eastAsia="Times New Roman" w:hAnsi="Lato"/>
                <w:sz w:val="20"/>
                <w:szCs w:val="20"/>
              </w:rPr>
              <w:t xml:space="preserve"> gap reporting</w:t>
            </w:r>
            <w:r w:rsidR="00145E8F">
              <w:rPr>
                <w:rFonts w:ascii="Lato" w:eastAsia="Times New Roman" w:hAnsi="Lato"/>
                <w:sz w:val="20"/>
                <w:szCs w:val="20"/>
              </w:rPr>
              <w:t xml:space="preserve">. </w:t>
            </w:r>
          </w:p>
          <w:p w14:paraId="0571E8E6" w14:textId="77777777" w:rsidR="00B913D4" w:rsidRPr="00B913D4" w:rsidRDefault="00B913D4" w:rsidP="00B913D4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Lato" w:eastAsia="Times New Roman" w:hAnsi="Lato"/>
                <w:sz w:val="20"/>
                <w:szCs w:val="20"/>
              </w:rPr>
            </w:pPr>
            <w:r w:rsidRPr="00B913D4">
              <w:rPr>
                <w:rFonts w:ascii="Lato" w:eastAsia="Times New Roman" w:hAnsi="Lato"/>
                <w:sz w:val="20"/>
                <w:szCs w:val="20"/>
              </w:rPr>
              <w:t>School census submissions.</w:t>
            </w:r>
          </w:p>
          <w:p w14:paraId="67417A62" w14:textId="77777777" w:rsidR="006D03C2" w:rsidRPr="00B913D4" w:rsidRDefault="006D03C2" w:rsidP="2AC59182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56010134" w14:textId="77777777" w:rsidR="004610C7" w:rsidRPr="00B913D4" w:rsidRDefault="004610C7" w:rsidP="004610C7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9CCECB" w14:textId="77777777" w:rsidR="000752B6" w:rsidRPr="00B913D4" w:rsidRDefault="000752B6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Miscellaneous</w:t>
            </w:r>
          </w:p>
          <w:p w14:paraId="6CB63B5A" w14:textId="77777777" w:rsidR="00165930" w:rsidRPr="00B913D4" w:rsidRDefault="00165930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260FE468" w14:textId="77777777" w:rsidR="00EA5F00" w:rsidRPr="00B913D4" w:rsidRDefault="00EA5F00" w:rsidP="2AC59182">
            <w:pPr>
              <w:pStyle w:val="ListParagraph"/>
              <w:numPr>
                <w:ilvl w:val="0"/>
                <w:numId w:val="7"/>
              </w:numPr>
              <w:rPr>
                <w:rFonts w:ascii="Lato" w:eastAsia="Lato" w:hAnsi="Lato" w:cs="Lato"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sz w:val="20"/>
                <w:szCs w:val="20"/>
              </w:rPr>
              <w:t>Participate in training and development as required</w:t>
            </w:r>
          </w:p>
          <w:p w14:paraId="64991543" w14:textId="4C22A50D" w:rsidR="00EA5F00" w:rsidRPr="00B913D4" w:rsidRDefault="00EA5F00" w:rsidP="2AC59182">
            <w:pPr>
              <w:pStyle w:val="ListParagraph"/>
              <w:numPr>
                <w:ilvl w:val="0"/>
                <w:numId w:val="7"/>
              </w:numPr>
              <w:rPr>
                <w:rFonts w:ascii="Lato" w:eastAsia="Lato" w:hAnsi="Lato" w:cs="Lato"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sz w:val="20"/>
                <w:szCs w:val="20"/>
              </w:rPr>
              <w:t>Undertake any duties commensurate with grade</w:t>
            </w:r>
            <w:r w:rsidR="00530973" w:rsidRPr="00B913D4">
              <w:rPr>
                <w:rFonts w:ascii="Lato" w:eastAsia="Lato" w:hAnsi="Lato" w:cs="Lato"/>
                <w:sz w:val="20"/>
                <w:szCs w:val="20"/>
              </w:rPr>
              <w:t xml:space="preserve"> as advised by the Rector or Bursar</w:t>
            </w:r>
          </w:p>
          <w:p w14:paraId="5FD19CB4" w14:textId="77777777" w:rsidR="00165930" w:rsidRPr="00B913D4" w:rsidRDefault="00165930" w:rsidP="00165930">
            <w:pPr>
              <w:pStyle w:val="ListParagrap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21FC5FCE" w14:textId="77777777" w:rsidR="00B913D4" w:rsidRPr="00B913D4" w:rsidRDefault="00B913D4" w:rsidP="677216FF">
      <w:pPr>
        <w:rPr>
          <w:rFonts w:ascii="Lato" w:hAnsi="Lato"/>
          <w:sz w:val="20"/>
          <w:szCs w:val="20"/>
        </w:rPr>
      </w:pPr>
    </w:p>
    <w:p w14:paraId="5DD5252A" w14:textId="69F43215" w:rsidR="0C227BF4" w:rsidRDefault="0C227BF4" w:rsidP="2AC59182">
      <w:pPr>
        <w:jc w:val="center"/>
        <w:rPr>
          <w:rFonts w:ascii="Lato" w:eastAsia="Lato" w:hAnsi="Lato" w:cs="Lato"/>
          <w:b/>
          <w:bCs/>
          <w:sz w:val="20"/>
          <w:szCs w:val="20"/>
        </w:rPr>
      </w:pPr>
      <w:r w:rsidRPr="00B913D4">
        <w:rPr>
          <w:rFonts w:ascii="Lato" w:eastAsia="Lato" w:hAnsi="Lato" w:cs="Lato"/>
          <w:b/>
          <w:bCs/>
          <w:sz w:val="20"/>
          <w:szCs w:val="20"/>
        </w:rPr>
        <w:t>Person Specification</w:t>
      </w:r>
    </w:p>
    <w:p w14:paraId="58323E12" w14:textId="77777777" w:rsidR="00B913D4" w:rsidRPr="00B913D4" w:rsidRDefault="00B913D4" w:rsidP="2AC59182">
      <w:pPr>
        <w:jc w:val="center"/>
        <w:rPr>
          <w:rFonts w:ascii="Lato" w:eastAsia="Lato" w:hAnsi="Lato" w:cs="Lato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2AC59182" w:rsidRPr="00B913D4" w14:paraId="29B3B1FE" w14:textId="77777777" w:rsidTr="2AC59182">
        <w:tc>
          <w:tcPr>
            <w:tcW w:w="2405" w:type="dxa"/>
          </w:tcPr>
          <w:p w14:paraId="70D41936" w14:textId="77777777" w:rsidR="2AC59182" w:rsidRPr="00B913D4" w:rsidRDefault="2AC59182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13D81A3E" w14:textId="77777777" w:rsidR="535FFB04" w:rsidRPr="00B913D4" w:rsidRDefault="535FFB04" w:rsidP="2AC59182">
            <w:pPr>
              <w:spacing w:line="259" w:lineRule="auto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Qualifications</w:t>
            </w:r>
          </w:p>
          <w:p w14:paraId="6473661B" w14:textId="77777777" w:rsidR="2AC59182" w:rsidRPr="00B913D4" w:rsidRDefault="2AC59182" w:rsidP="2AC59182">
            <w:pPr>
              <w:spacing w:line="259" w:lineRule="auto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3A2112BE" w14:textId="77777777" w:rsidR="2AC59182" w:rsidRPr="00B913D4" w:rsidRDefault="2AC59182" w:rsidP="2AC59182">
            <w:pPr>
              <w:rPr>
                <w:rFonts w:ascii="Lato" w:eastAsia="Lato" w:hAnsi="Lato" w:cs="Lato"/>
                <w:bCs/>
                <w:sz w:val="20"/>
                <w:szCs w:val="20"/>
              </w:rPr>
            </w:pPr>
          </w:p>
          <w:p w14:paraId="16D7DA1C" w14:textId="56B6DA6A" w:rsidR="00530973" w:rsidRPr="00B913D4" w:rsidRDefault="0019067C" w:rsidP="00293F28">
            <w:pPr>
              <w:pStyle w:val="ListParagraph"/>
              <w:numPr>
                <w:ilvl w:val="0"/>
                <w:numId w:val="16"/>
              </w:numPr>
              <w:rPr>
                <w:rFonts w:ascii="Lato" w:eastAsia="Lato" w:hAnsi="Lato" w:cs="Lato"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bCs/>
                <w:sz w:val="20"/>
                <w:szCs w:val="20"/>
              </w:rPr>
              <w:t>Qualified Accountant</w:t>
            </w:r>
            <w:r w:rsidR="00530973" w:rsidRPr="00B913D4">
              <w:rPr>
                <w:rFonts w:ascii="Lato" w:eastAsia="Lato" w:hAnsi="Lato" w:cs="Lato"/>
                <w:bCs/>
                <w:sz w:val="20"/>
                <w:szCs w:val="20"/>
              </w:rPr>
              <w:t xml:space="preserve"> or equivalent</w:t>
            </w:r>
          </w:p>
          <w:p w14:paraId="21D8E34F" w14:textId="068F3178" w:rsidR="2AC59182" w:rsidRPr="00B913D4" w:rsidRDefault="00293F28" w:rsidP="00293F28">
            <w:pPr>
              <w:pStyle w:val="ListParagraph"/>
              <w:numPr>
                <w:ilvl w:val="0"/>
                <w:numId w:val="16"/>
              </w:numPr>
              <w:rPr>
                <w:rFonts w:ascii="Lato" w:eastAsia="Lato" w:hAnsi="Lato" w:cs="Lato"/>
                <w:bCs/>
                <w:sz w:val="20"/>
                <w:szCs w:val="20"/>
              </w:rPr>
            </w:pPr>
            <w:r w:rsidRPr="00B913D4">
              <w:rPr>
                <w:rFonts w:ascii="Lato" w:hAnsi="Lato"/>
                <w:sz w:val="20"/>
                <w:szCs w:val="20"/>
              </w:rPr>
              <w:t>Relevant degree or equivalent qualification, professional or postgraduate qualification</w:t>
            </w:r>
          </w:p>
          <w:p w14:paraId="189510D6" w14:textId="77777777" w:rsidR="001725DB" w:rsidRPr="00B913D4" w:rsidRDefault="001725DB" w:rsidP="001725DB">
            <w:pPr>
              <w:pStyle w:val="ListParagraph"/>
              <w:rPr>
                <w:rFonts w:ascii="Lato" w:eastAsia="Lato" w:hAnsi="Lato" w:cs="Lato"/>
                <w:bCs/>
                <w:sz w:val="20"/>
                <w:szCs w:val="20"/>
              </w:rPr>
            </w:pPr>
          </w:p>
        </w:tc>
      </w:tr>
      <w:tr w:rsidR="2AC59182" w:rsidRPr="00B913D4" w14:paraId="21B281DD" w14:textId="77777777" w:rsidTr="2AC59182">
        <w:tc>
          <w:tcPr>
            <w:tcW w:w="2405" w:type="dxa"/>
          </w:tcPr>
          <w:p w14:paraId="6DC0255A" w14:textId="77777777" w:rsidR="2AC59182" w:rsidRPr="00B913D4" w:rsidRDefault="2AC59182" w:rsidP="2AC59182">
            <w:pPr>
              <w:spacing w:line="259" w:lineRule="auto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7F65E3DB" w14:textId="77777777" w:rsidR="20870EB5" w:rsidRPr="00B913D4" w:rsidRDefault="20870EB5" w:rsidP="2AC59182">
            <w:pPr>
              <w:spacing w:line="259" w:lineRule="auto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Knowledge and Experience</w:t>
            </w:r>
          </w:p>
          <w:p w14:paraId="02E333A3" w14:textId="77777777" w:rsidR="2AC59182" w:rsidRPr="00B913D4" w:rsidRDefault="2AC59182" w:rsidP="2AC59182">
            <w:pPr>
              <w:spacing w:line="259" w:lineRule="auto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6140970E" w14:textId="77777777" w:rsidR="2AC59182" w:rsidRPr="00B913D4" w:rsidRDefault="2AC59182" w:rsidP="2AC59182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05EFDFB0" w14:textId="77777777" w:rsidR="0068115E" w:rsidRPr="00B913D4" w:rsidRDefault="0068115E" w:rsidP="0068115E">
            <w:pPr>
              <w:pStyle w:val="cs182f6ed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Experience in a similar role</w:t>
            </w:r>
          </w:p>
          <w:p w14:paraId="5716F35F" w14:textId="7584D98F" w:rsidR="00B913D4" w:rsidRPr="00B913D4" w:rsidRDefault="0068115E" w:rsidP="00B913D4">
            <w:pPr>
              <w:pStyle w:val="cs182f6ed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Previous experience within school or education specific finance environment desirable</w:t>
            </w:r>
          </w:p>
          <w:p w14:paraId="699AB556" w14:textId="77777777" w:rsidR="0068115E" w:rsidRPr="00B913D4" w:rsidRDefault="0068115E" w:rsidP="0068115E">
            <w:pPr>
              <w:pStyle w:val="cs182f6ed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Previous experience of:</w:t>
            </w:r>
          </w:p>
          <w:p w14:paraId="6F2BA5B7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production of:</w:t>
            </w:r>
          </w:p>
          <w:p w14:paraId="788158E2" w14:textId="77777777" w:rsidR="0068115E" w:rsidRPr="00B913D4" w:rsidRDefault="0068115E" w:rsidP="0068115E">
            <w:pPr>
              <w:pStyle w:val="cs182f6ed1"/>
              <w:numPr>
                <w:ilvl w:val="2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Management accounts</w:t>
            </w:r>
          </w:p>
          <w:p w14:paraId="153BDC9A" w14:textId="77777777" w:rsidR="0068115E" w:rsidRPr="00B913D4" w:rsidRDefault="0068115E" w:rsidP="0068115E">
            <w:pPr>
              <w:pStyle w:val="cs182f6ed1"/>
              <w:numPr>
                <w:ilvl w:val="2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Cash flow forecasts</w:t>
            </w:r>
          </w:p>
          <w:p w14:paraId="348AB538" w14:textId="77777777" w:rsidR="0068115E" w:rsidRPr="00B913D4" w:rsidRDefault="0068115E" w:rsidP="0068115E">
            <w:pPr>
              <w:pStyle w:val="cs182f6ed1"/>
              <w:numPr>
                <w:ilvl w:val="2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Statutory accounts</w:t>
            </w:r>
          </w:p>
          <w:p w14:paraId="485704CD" w14:textId="1B49D45C" w:rsidR="0068115E" w:rsidRDefault="0068115E" w:rsidP="0068115E">
            <w:pPr>
              <w:pStyle w:val="cs182f6ed1"/>
              <w:numPr>
                <w:ilvl w:val="2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Annual budgets</w:t>
            </w:r>
          </w:p>
          <w:p w14:paraId="7A648790" w14:textId="77777777" w:rsidR="00B913D4" w:rsidRPr="00B913D4" w:rsidRDefault="00B913D4" w:rsidP="00B913D4">
            <w:pPr>
              <w:pStyle w:val="cs182f6ed1"/>
              <w:spacing w:before="0" w:beforeAutospacing="0" w:after="0" w:afterAutospacing="0"/>
              <w:ind w:left="21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  <w:p w14:paraId="4D60160C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Managing checks and balances / variance investigations</w:t>
            </w:r>
          </w:p>
          <w:p w14:paraId="7A3AA193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Payroll / PAYE / SMP / SSP</w:t>
            </w:r>
          </w:p>
          <w:p w14:paraId="36556EBA" w14:textId="77777777" w:rsidR="0068115E" w:rsidRPr="00B913D4" w:rsidRDefault="0068115E" w:rsidP="0068115E">
            <w:pPr>
              <w:pStyle w:val="cs182f6ed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Experience in the following is desirable:</w:t>
            </w:r>
          </w:p>
          <w:p w14:paraId="0685A5D3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Investment reporting</w:t>
            </w:r>
          </w:p>
          <w:p w14:paraId="5037315F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lastRenderedPageBreak/>
              <w:t>Debt Control</w:t>
            </w:r>
          </w:p>
          <w:p w14:paraId="706DD94F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VAT</w:t>
            </w:r>
          </w:p>
          <w:p w14:paraId="413696B2" w14:textId="77777777" w:rsidR="0068115E" w:rsidRPr="00B913D4" w:rsidRDefault="0068115E" w:rsidP="0068115E">
            <w:pPr>
              <w:pStyle w:val="cs182f6ed1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Gift Aid</w:t>
            </w:r>
          </w:p>
          <w:p w14:paraId="66401330" w14:textId="77777777" w:rsidR="0068115E" w:rsidRPr="00B913D4" w:rsidRDefault="0068115E" w:rsidP="0068115E">
            <w:pPr>
              <w:pStyle w:val="cs182f6ed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Familiar with computerised account systems</w:t>
            </w:r>
          </w:p>
          <w:p w14:paraId="432D0130" w14:textId="569BF47C" w:rsidR="0068115E" w:rsidRPr="00B913D4" w:rsidRDefault="0068115E" w:rsidP="0068115E">
            <w:pPr>
              <w:pStyle w:val="cs182f6ed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IT literate with previous experience of Microsoft Office applications</w:t>
            </w:r>
            <w:r w:rsidR="00145E8F">
              <w:rPr>
                <w:rFonts w:ascii="Lato" w:hAnsi="Lato" w:cstheme="minorHAnsi"/>
                <w:sz w:val="20"/>
                <w:szCs w:val="20"/>
              </w:rPr>
              <w:t>, particularly Excel</w:t>
            </w:r>
          </w:p>
          <w:p w14:paraId="309365BB" w14:textId="77777777" w:rsidR="2AC59182" w:rsidRPr="00B913D4" w:rsidRDefault="2AC59182" w:rsidP="001725DB">
            <w:pPr>
              <w:pStyle w:val="cs182f6ed1"/>
              <w:spacing w:before="0" w:beforeAutospacing="0" w:after="0" w:afterAutospacing="0"/>
              <w:ind w:left="720"/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2AC59182" w:rsidRPr="00B913D4" w14:paraId="7EF13F1D" w14:textId="77777777" w:rsidTr="2AC59182">
        <w:tc>
          <w:tcPr>
            <w:tcW w:w="2405" w:type="dxa"/>
          </w:tcPr>
          <w:p w14:paraId="582CC756" w14:textId="77777777" w:rsidR="2AC59182" w:rsidRPr="00B913D4" w:rsidRDefault="2AC59182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48E81618" w14:textId="77777777" w:rsidR="20870EB5" w:rsidRPr="00B913D4" w:rsidRDefault="20870EB5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913D4">
              <w:rPr>
                <w:rFonts w:ascii="Lato" w:eastAsia="Lato" w:hAnsi="Lato" w:cs="Lato"/>
                <w:b/>
                <w:bCs/>
                <w:sz w:val="20"/>
                <w:szCs w:val="20"/>
              </w:rPr>
              <w:t>Skills and Attributes</w:t>
            </w:r>
          </w:p>
          <w:p w14:paraId="0AA4671F" w14:textId="77777777" w:rsidR="2AC59182" w:rsidRPr="00B913D4" w:rsidRDefault="2AC59182" w:rsidP="2AC59182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6014BFEA" w14:textId="77777777" w:rsidR="00076476" w:rsidRPr="00B913D4" w:rsidRDefault="00076476" w:rsidP="00076476">
            <w:pPr>
              <w:pStyle w:val="cs182f6ed1"/>
              <w:spacing w:before="0" w:beforeAutospacing="0" w:after="0" w:afterAutospacing="0"/>
              <w:ind w:left="360"/>
              <w:jc w:val="both"/>
              <w:rPr>
                <w:rStyle w:val="cs1b16eeb5"/>
                <w:rFonts w:ascii="Lato" w:hAnsi="Lato" w:cstheme="minorHAnsi"/>
                <w:sz w:val="20"/>
                <w:szCs w:val="20"/>
              </w:rPr>
            </w:pPr>
          </w:p>
          <w:p w14:paraId="171361EE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Style w:val="cs1b16eeb5"/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Style w:val="cs1b16eeb5"/>
                <w:rFonts w:ascii="Lato" w:hAnsi="Lato"/>
                <w:sz w:val="20"/>
                <w:szCs w:val="20"/>
              </w:rPr>
              <w:t>Highly numerate</w:t>
            </w:r>
          </w:p>
          <w:p w14:paraId="5DA0ACD8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Excellent verbal and written communication skills</w:t>
            </w:r>
          </w:p>
          <w:p w14:paraId="7813BBF3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People management skills</w:t>
            </w:r>
          </w:p>
          <w:p w14:paraId="281E3F2E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Comfortable producing streamlined reports</w:t>
            </w:r>
          </w:p>
          <w:p w14:paraId="2B6AA2C0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Able to communicate financial information to non-finance staff in an understandable and relevant way</w:t>
            </w:r>
          </w:p>
          <w:p w14:paraId="34F26DD4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Able to prioritise, meet deadlines and deal with pressurised situations</w:t>
            </w:r>
          </w:p>
          <w:p w14:paraId="536C1BD5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>Comfortable working in a team environment</w:t>
            </w:r>
          </w:p>
          <w:p w14:paraId="75748E98" w14:textId="77777777" w:rsidR="0068115E" w:rsidRPr="00B913D4" w:rsidRDefault="0068115E" w:rsidP="0068115E">
            <w:pPr>
              <w:pStyle w:val="cs182f6ed1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B913D4">
              <w:rPr>
                <w:rFonts w:ascii="Lato" w:hAnsi="Lato" w:cstheme="minorHAnsi"/>
                <w:sz w:val="20"/>
                <w:szCs w:val="20"/>
              </w:rPr>
              <w:t xml:space="preserve">Work with integrity and confidentiality </w:t>
            </w:r>
          </w:p>
          <w:p w14:paraId="138F63B8" w14:textId="77777777" w:rsidR="00871342" w:rsidRPr="00B913D4" w:rsidRDefault="00871342" w:rsidP="001725DB">
            <w:pPr>
              <w:pStyle w:val="cs182f6ed1"/>
              <w:spacing w:before="0" w:beforeAutospacing="0" w:after="0" w:afterAutospacing="0"/>
              <w:ind w:left="720"/>
              <w:jc w:val="both"/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080F415C" w14:textId="77777777" w:rsidR="2AC59182" w:rsidRDefault="2AC59182" w:rsidP="2AC59182"/>
    <w:p w14:paraId="4C4B29C8" w14:textId="77777777" w:rsidR="2AC59182" w:rsidRDefault="2AC59182" w:rsidP="2AC59182"/>
    <w:p w14:paraId="7A8EC2CE" w14:textId="77777777" w:rsidR="2AC59182" w:rsidRDefault="2AC59182" w:rsidP="2AC59182">
      <w:pPr>
        <w:rPr>
          <w:rFonts w:ascii="Gill Sans MT" w:hAnsi="Gill Sans MT"/>
        </w:rPr>
      </w:pPr>
    </w:p>
    <w:sectPr w:rsidR="2AC591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E5BEA"/>
    <w:multiLevelType w:val="multilevel"/>
    <w:tmpl w:val="D80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C6CF8"/>
    <w:multiLevelType w:val="hybridMultilevel"/>
    <w:tmpl w:val="871C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87C"/>
    <w:multiLevelType w:val="hybridMultilevel"/>
    <w:tmpl w:val="CC7C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246A"/>
    <w:multiLevelType w:val="hybridMultilevel"/>
    <w:tmpl w:val="027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AEF"/>
    <w:multiLevelType w:val="hybridMultilevel"/>
    <w:tmpl w:val="10B43006"/>
    <w:lvl w:ilvl="0" w:tplc="DE50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4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4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7224"/>
    <w:multiLevelType w:val="hybridMultilevel"/>
    <w:tmpl w:val="54A6E388"/>
    <w:lvl w:ilvl="0" w:tplc="583C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8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6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5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4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5C66"/>
    <w:multiLevelType w:val="hybridMultilevel"/>
    <w:tmpl w:val="FCD4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0B03"/>
    <w:multiLevelType w:val="hybridMultilevel"/>
    <w:tmpl w:val="43A46AA2"/>
    <w:lvl w:ilvl="0" w:tplc="4462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67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7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0774"/>
    <w:multiLevelType w:val="hybridMultilevel"/>
    <w:tmpl w:val="57BC620A"/>
    <w:lvl w:ilvl="0" w:tplc="7C82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8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8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A6A86"/>
    <w:multiLevelType w:val="hybridMultilevel"/>
    <w:tmpl w:val="B904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52A28"/>
    <w:multiLevelType w:val="hybridMultilevel"/>
    <w:tmpl w:val="E61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612B5"/>
    <w:multiLevelType w:val="hybridMultilevel"/>
    <w:tmpl w:val="D72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11321"/>
    <w:multiLevelType w:val="hybridMultilevel"/>
    <w:tmpl w:val="F71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B4C65"/>
    <w:multiLevelType w:val="hybridMultilevel"/>
    <w:tmpl w:val="2558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E54FD"/>
    <w:multiLevelType w:val="hybridMultilevel"/>
    <w:tmpl w:val="4AF0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A2926"/>
    <w:multiLevelType w:val="hybridMultilevel"/>
    <w:tmpl w:val="B67E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99871">
    <w:abstractNumId w:val="5"/>
  </w:num>
  <w:num w:numId="2" w16cid:durableId="1462575804">
    <w:abstractNumId w:val="4"/>
  </w:num>
  <w:num w:numId="3" w16cid:durableId="876351363">
    <w:abstractNumId w:val="8"/>
  </w:num>
  <w:num w:numId="4" w16cid:durableId="1751737377">
    <w:abstractNumId w:val="7"/>
  </w:num>
  <w:num w:numId="5" w16cid:durableId="1002902654">
    <w:abstractNumId w:val="1"/>
  </w:num>
  <w:num w:numId="6" w16cid:durableId="1216552965">
    <w:abstractNumId w:val="12"/>
  </w:num>
  <w:num w:numId="7" w16cid:durableId="1570386123">
    <w:abstractNumId w:val="3"/>
  </w:num>
  <w:num w:numId="8" w16cid:durableId="717559106">
    <w:abstractNumId w:val="2"/>
  </w:num>
  <w:num w:numId="9" w16cid:durableId="576552242">
    <w:abstractNumId w:val="10"/>
  </w:num>
  <w:num w:numId="10" w16cid:durableId="1820733260">
    <w:abstractNumId w:val="11"/>
  </w:num>
  <w:num w:numId="11" w16cid:durableId="2099673362">
    <w:abstractNumId w:val="0"/>
  </w:num>
  <w:num w:numId="12" w16cid:durableId="241716010">
    <w:abstractNumId w:val="13"/>
  </w:num>
  <w:num w:numId="13" w16cid:durableId="366293354">
    <w:abstractNumId w:val="15"/>
  </w:num>
  <w:num w:numId="14" w16cid:durableId="2129348708">
    <w:abstractNumId w:val="14"/>
  </w:num>
  <w:num w:numId="15" w16cid:durableId="1720477739">
    <w:abstractNumId w:val="6"/>
  </w:num>
  <w:num w:numId="16" w16cid:durableId="1022434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69FFD"/>
    <w:rsid w:val="00023C0B"/>
    <w:rsid w:val="00064AF6"/>
    <w:rsid w:val="00066BEA"/>
    <w:rsid w:val="000752B6"/>
    <w:rsid w:val="00076476"/>
    <w:rsid w:val="0008498B"/>
    <w:rsid w:val="000B5CF7"/>
    <w:rsid w:val="000C2667"/>
    <w:rsid w:val="000F1F53"/>
    <w:rsid w:val="00103909"/>
    <w:rsid w:val="00103A13"/>
    <w:rsid w:val="00135623"/>
    <w:rsid w:val="0013692B"/>
    <w:rsid w:val="00143AAE"/>
    <w:rsid w:val="00145E8F"/>
    <w:rsid w:val="001528A8"/>
    <w:rsid w:val="00165930"/>
    <w:rsid w:val="001725DB"/>
    <w:rsid w:val="00184EEE"/>
    <w:rsid w:val="00185B14"/>
    <w:rsid w:val="0019067C"/>
    <w:rsid w:val="001B360B"/>
    <w:rsid w:val="001B39A9"/>
    <w:rsid w:val="001C39A1"/>
    <w:rsid w:val="001D50EE"/>
    <w:rsid w:val="00203CE4"/>
    <w:rsid w:val="002561B9"/>
    <w:rsid w:val="00293F28"/>
    <w:rsid w:val="00304DBD"/>
    <w:rsid w:val="00347565"/>
    <w:rsid w:val="00354913"/>
    <w:rsid w:val="0039398D"/>
    <w:rsid w:val="003A2CA2"/>
    <w:rsid w:val="003E03CF"/>
    <w:rsid w:val="003E136D"/>
    <w:rsid w:val="00437C82"/>
    <w:rsid w:val="00444D2F"/>
    <w:rsid w:val="004474A7"/>
    <w:rsid w:val="004610C7"/>
    <w:rsid w:val="004807BF"/>
    <w:rsid w:val="004B53EE"/>
    <w:rsid w:val="004E5663"/>
    <w:rsid w:val="005015B3"/>
    <w:rsid w:val="0051436B"/>
    <w:rsid w:val="00530973"/>
    <w:rsid w:val="00550E54"/>
    <w:rsid w:val="005868BE"/>
    <w:rsid w:val="005C578E"/>
    <w:rsid w:val="005FB9F6"/>
    <w:rsid w:val="00600C5F"/>
    <w:rsid w:val="006262FD"/>
    <w:rsid w:val="00627328"/>
    <w:rsid w:val="00633523"/>
    <w:rsid w:val="00635427"/>
    <w:rsid w:val="00642B7F"/>
    <w:rsid w:val="00645D15"/>
    <w:rsid w:val="00646D98"/>
    <w:rsid w:val="00662A80"/>
    <w:rsid w:val="006721BC"/>
    <w:rsid w:val="0068115E"/>
    <w:rsid w:val="0069782E"/>
    <w:rsid w:val="006B10C3"/>
    <w:rsid w:val="006D03C2"/>
    <w:rsid w:val="006F3362"/>
    <w:rsid w:val="007060A8"/>
    <w:rsid w:val="00732ABC"/>
    <w:rsid w:val="00736CAE"/>
    <w:rsid w:val="00765FC8"/>
    <w:rsid w:val="007C5006"/>
    <w:rsid w:val="007D0864"/>
    <w:rsid w:val="007F5228"/>
    <w:rsid w:val="008042CE"/>
    <w:rsid w:val="00826470"/>
    <w:rsid w:val="00840B6E"/>
    <w:rsid w:val="00862EC4"/>
    <w:rsid w:val="00871342"/>
    <w:rsid w:val="00884EA7"/>
    <w:rsid w:val="00886FD1"/>
    <w:rsid w:val="008B10BD"/>
    <w:rsid w:val="008D4ECD"/>
    <w:rsid w:val="008F0837"/>
    <w:rsid w:val="008F4D4B"/>
    <w:rsid w:val="00903E3D"/>
    <w:rsid w:val="0090484C"/>
    <w:rsid w:val="00915761"/>
    <w:rsid w:val="009432D6"/>
    <w:rsid w:val="0099130C"/>
    <w:rsid w:val="009B5493"/>
    <w:rsid w:val="009D7F1F"/>
    <w:rsid w:val="00A02CB2"/>
    <w:rsid w:val="00A17AE2"/>
    <w:rsid w:val="00A27740"/>
    <w:rsid w:val="00A402E7"/>
    <w:rsid w:val="00A4537B"/>
    <w:rsid w:val="00A545FC"/>
    <w:rsid w:val="00A57B13"/>
    <w:rsid w:val="00A645FE"/>
    <w:rsid w:val="00A83856"/>
    <w:rsid w:val="00AB6517"/>
    <w:rsid w:val="00B3019F"/>
    <w:rsid w:val="00B30642"/>
    <w:rsid w:val="00B7496B"/>
    <w:rsid w:val="00B84706"/>
    <w:rsid w:val="00B8482E"/>
    <w:rsid w:val="00B913D4"/>
    <w:rsid w:val="00BB703F"/>
    <w:rsid w:val="00BD162E"/>
    <w:rsid w:val="00BF319E"/>
    <w:rsid w:val="00BF4680"/>
    <w:rsid w:val="00BFCBF5"/>
    <w:rsid w:val="00C232A9"/>
    <w:rsid w:val="00C60423"/>
    <w:rsid w:val="00C61724"/>
    <w:rsid w:val="00C654AF"/>
    <w:rsid w:val="00C75EAB"/>
    <w:rsid w:val="00CA1EE5"/>
    <w:rsid w:val="00D1240C"/>
    <w:rsid w:val="00D2685A"/>
    <w:rsid w:val="00D76B65"/>
    <w:rsid w:val="00D77C2A"/>
    <w:rsid w:val="00D93C3D"/>
    <w:rsid w:val="00D97FD4"/>
    <w:rsid w:val="00DA28DF"/>
    <w:rsid w:val="00DE1D8A"/>
    <w:rsid w:val="00E635CA"/>
    <w:rsid w:val="00E72D89"/>
    <w:rsid w:val="00E87B45"/>
    <w:rsid w:val="00EA5F00"/>
    <w:rsid w:val="00EA76CA"/>
    <w:rsid w:val="00EB594D"/>
    <w:rsid w:val="00ED1078"/>
    <w:rsid w:val="00EE4BBC"/>
    <w:rsid w:val="00EF705E"/>
    <w:rsid w:val="00F075EB"/>
    <w:rsid w:val="00F1353B"/>
    <w:rsid w:val="00F25F22"/>
    <w:rsid w:val="00F42C36"/>
    <w:rsid w:val="00F641DC"/>
    <w:rsid w:val="00F873D3"/>
    <w:rsid w:val="0458F392"/>
    <w:rsid w:val="0465BAF2"/>
    <w:rsid w:val="04F69FFD"/>
    <w:rsid w:val="0545EC88"/>
    <w:rsid w:val="08AE93DA"/>
    <w:rsid w:val="09B40C98"/>
    <w:rsid w:val="0A5339FA"/>
    <w:rsid w:val="0C227BF4"/>
    <w:rsid w:val="0C46F277"/>
    <w:rsid w:val="0DCDB8EA"/>
    <w:rsid w:val="0F5060EE"/>
    <w:rsid w:val="11815971"/>
    <w:rsid w:val="12BA3195"/>
    <w:rsid w:val="14D0686E"/>
    <w:rsid w:val="15203F52"/>
    <w:rsid w:val="15310EDB"/>
    <w:rsid w:val="1A24F0BE"/>
    <w:rsid w:val="1A53D485"/>
    <w:rsid w:val="20870EB5"/>
    <w:rsid w:val="208F8939"/>
    <w:rsid w:val="22A61300"/>
    <w:rsid w:val="25DDB3C2"/>
    <w:rsid w:val="2AA33F06"/>
    <w:rsid w:val="2AC59182"/>
    <w:rsid w:val="2FBF0892"/>
    <w:rsid w:val="305F80BD"/>
    <w:rsid w:val="31206669"/>
    <w:rsid w:val="319C224A"/>
    <w:rsid w:val="3CEC09D4"/>
    <w:rsid w:val="41000B94"/>
    <w:rsid w:val="422796E8"/>
    <w:rsid w:val="42A007BD"/>
    <w:rsid w:val="4458BD4B"/>
    <w:rsid w:val="47CF65F3"/>
    <w:rsid w:val="48A34A87"/>
    <w:rsid w:val="48C3B9F0"/>
    <w:rsid w:val="4A6C262E"/>
    <w:rsid w:val="4BB8070F"/>
    <w:rsid w:val="4D92BE59"/>
    <w:rsid w:val="4E5212B1"/>
    <w:rsid w:val="4FBDD357"/>
    <w:rsid w:val="535FFB04"/>
    <w:rsid w:val="5A211FA1"/>
    <w:rsid w:val="5CA8C56F"/>
    <w:rsid w:val="5CC1EDCC"/>
    <w:rsid w:val="60906125"/>
    <w:rsid w:val="617C3692"/>
    <w:rsid w:val="61B03E15"/>
    <w:rsid w:val="66740A0C"/>
    <w:rsid w:val="677216FF"/>
    <w:rsid w:val="67C48DC5"/>
    <w:rsid w:val="67EA2BA6"/>
    <w:rsid w:val="6F9E228E"/>
    <w:rsid w:val="6FE54F24"/>
    <w:rsid w:val="71EF12A3"/>
    <w:rsid w:val="73361843"/>
    <w:rsid w:val="735CD4E6"/>
    <w:rsid w:val="7421EDB0"/>
    <w:rsid w:val="767D41F1"/>
    <w:rsid w:val="76DC1A45"/>
    <w:rsid w:val="7814BFCA"/>
    <w:rsid w:val="7979F3A5"/>
    <w:rsid w:val="7B2801CB"/>
    <w:rsid w:val="7F0C38EA"/>
    <w:rsid w:val="7F5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D827"/>
  <w15:chartTrackingRefBased/>
  <w15:docId w15:val="{0EFDA3D9-BE03-4CCF-9528-6433002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FD4"/>
    <w:pPr>
      <w:ind w:left="720"/>
      <w:contextualSpacing/>
    </w:pPr>
  </w:style>
  <w:style w:type="character" w:customStyle="1" w:styleId="cs1b16eeb5">
    <w:name w:val="cs1b16eeb5"/>
    <w:basedOn w:val="DefaultParagraphFont"/>
    <w:rsid w:val="00076476"/>
  </w:style>
  <w:style w:type="paragraph" w:customStyle="1" w:styleId="cs182f6ed1">
    <w:name w:val="cs182f6ed1"/>
    <w:basedOn w:val="Normal"/>
    <w:rsid w:val="0007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f1434bb-cedc-45db-8b10-ecc1a3114abf" xsi:nil="true"/>
    <Has_Leaders_Only_SectionGroup xmlns="af1434bb-cedc-45db-8b10-ecc1a3114abf" xsi:nil="true"/>
    <Students xmlns="af1434bb-cedc-45db-8b10-ecc1a3114abf">
      <UserInfo>
        <DisplayName/>
        <AccountId xsi:nil="true"/>
        <AccountType/>
      </UserInfo>
    </Students>
    <Distribution_Groups xmlns="af1434bb-cedc-45db-8b10-ecc1a3114abf" xsi:nil="true"/>
    <TeamsChannelId xmlns="af1434bb-cedc-45db-8b10-ecc1a3114abf" xsi:nil="true"/>
    <Invited_Members xmlns="af1434bb-cedc-45db-8b10-ecc1a3114abf" xsi:nil="true"/>
    <Members xmlns="af1434bb-cedc-45db-8b10-ecc1a3114abf">
      <UserInfo>
        <DisplayName/>
        <AccountId xsi:nil="true"/>
        <AccountType/>
      </UserInfo>
    </Members>
    <Has_Teacher_Only_SectionGroup xmlns="af1434bb-cedc-45db-8b10-ecc1a3114abf" xsi:nil="true"/>
    <Self_Registration_Enabled0 xmlns="af1434bb-cedc-45db-8b10-ecc1a3114abf" xsi:nil="true"/>
    <Templates xmlns="af1434bb-cedc-45db-8b10-ecc1a3114abf" xsi:nil="true"/>
    <NotebookType xmlns="af1434bb-cedc-45db-8b10-ecc1a3114abf" xsi:nil="true"/>
    <Leaders xmlns="af1434bb-cedc-45db-8b10-ecc1a3114abf">
      <UserInfo>
        <DisplayName/>
        <AccountId xsi:nil="true"/>
        <AccountType/>
      </UserInfo>
    </Leaders>
    <CultureName xmlns="af1434bb-cedc-45db-8b10-ecc1a3114abf" xsi:nil="true"/>
    <IsNotebookLocked xmlns="af1434bb-cedc-45db-8b10-ecc1a3114abf" xsi:nil="true"/>
    <LMS_Mappings xmlns="af1434bb-cedc-45db-8b10-ecc1a3114abf" xsi:nil="true"/>
    <DefaultSectionNames xmlns="af1434bb-cedc-45db-8b10-ecc1a3114abf" xsi:nil="true"/>
    <Member_Groups xmlns="af1434bb-cedc-45db-8b10-ecc1a3114abf">
      <UserInfo>
        <DisplayName/>
        <AccountId xsi:nil="true"/>
        <AccountType/>
      </UserInfo>
    </Member_Groups>
    <Owner xmlns="af1434bb-cedc-45db-8b10-ecc1a3114abf">
      <UserInfo>
        <DisplayName/>
        <AccountId xsi:nil="true"/>
        <AccountType/>
      </UserInfo>
    </Owner>
    <Teachers xmlns="af1434bb-cedc-45db-8b10-ecc1a3114abf">
      <UserInfo>
        <DisplayName/>
        <AccountId xsi:nil="true"/>
        <AccountType/>
      </UserInfo>
    </Teachers>
    <Math_Settings xmlns="af1434bb-cedc-45db-8b10-ecc1a3114abf" xsi:nil="true"/>
    <AppVersion xmlns="af1434bb-cedc-45db-8b10-ecc1a3114abf" xsi:nil="true"/>
    <Is_Collaboration_Space_Locked xmlns="af1434bb-cedc-45db-8b10-ecc1a3114abf" xsi:nil="true"/>
    <FolderType xmlns="af1434bb-cedc-45db-8b10-ecc1a3114abf" xsi:nil="true"/>
    <Student_Groups xmlns="af1434bb-cedc-45db-8b10-ecc1a3114abf">
      <UserInfo>
        <DisplayName/>
        <AccountId xsi:nil="true"/>
        <AccountType/>
      </UserInfo>
    </Student_Groups>
    <Invited_Teachers xmlns="af1434bb-cedc-45db-8b10-ecc1a3114abf" xsi:nil="true"/>
    <Invited_Students xmlns="af1434bb-cedc-45db-8b10-ecc1a3114abf" xsi:nil="true"/>
    <Invited_Leaders xmlns="af1434bb-cedc-45db-8b10-ecc1a3114abf" xsi:nil="true"/>
    <Teams_Channel_Section_Location xmlns="af1434bb-cedc-45db-8b10-ecc1a3114a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07E000BF3F74889565962A78BCC27" ma:contentTypeVersion="43" ma:contentTypeDescription="Create a new document." ma:contentTypeScope="" ma:versionID="d9111b18b3ac2580be77463d2d20582b">
  <xsd:schema xmlns:xsd="http://www.w3.org/2001/XMLSchema" xmlns:xs="http://www.w3.org/2001/XMLSchema" xmlns:p="http://schemas.microsoft.com/office/2006/metadata/properties" xmlns:ns3="af1434bb-cedc-45db-8b10-ecc1a3114abf" xmlns:ns4="322581bd-c5af-4e1e-a3af-ed01717eab5f" targetNamespace="http://schemas.microsoft.com/office/2006/metadata/properties" ma:root="true" ma:fieldsID="d08e73d7ff4ccef6268baad3a4dc4d03" ns3:_="" ns4:_="">
    <xsd:import namespace="af1434bb-cedc-45db-8b10-ecc1a3114abf"/>
    <xsd:import namespace="322581bd-c5af-4e1e-a3af-ed01717eab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34bb-cedc-45db-8b10-ecc1a3114a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ath_Settings" ma:index="45" nillable="true" ma:displayName="Math Settings" ma:internalName="Math_Settings">
      <xsd:simpleType>
        <xsd:restriction base="dms:Text"/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81bd-c5af-4e1e-a3af-ed01717e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3E236-30C1-4418-AF01-70550B0E349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af1434bb-cedc-45db-8b10-ecc1a3114abf"/>
    <ds:schemaRef ds:uri="http://www.w3.org/XML/1998/namespace"/>
    <ds:schemaRef ds:uri="322581bd-c5af-4e1e-a3af-ed01717eab5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D6AF79-6883-424E-86DF-81A3D462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34bb-cedc-45db-8b10-ecc1a3114abf"/>
    <ds:schemaRef ds:uri="322581bd-c5af-4e1e-a3af-ed01717e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49014-3C08-4394-9BC3-71C211D2D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802D9-61D1-4DED-BBAB-39519878D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665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Keys-DA</dc:creator>
  <cp:keywords/>
  <dc:description/>
  <cp:lastModifiedBy>Morrison-GA</cp:lastModifiedBy>
  <cp:revision>2</cp:revision>
  <cp:lastPrinted>2022-08-10T12:52:00Z</cp:lastPrinted>
  <dcterms:created xsi:type="dcterms:W3CDTF">2024-09-12T09:45:00Z</dcterms:created>
  <dcterms:modified xsi:type="dcterms:W3CDTF">2024-09-12T09:45:00Z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0x01010008007E000BF3F74889565962A78BCC27</vt:lpwstr>
  </property>
</Properties>
</file>