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237E" w14:textId="77777777" w:rsidR="004B53EE" w:rsidRPr="00D32825" w:rsidRDefault="5CC1EDCC" w:rsidP="2AC59182">
      <w:pPr>
        <w:jc w:val="center"/>
        <w:rPr>
          <w:rFonts w:asciiTheme="majorHAnsi" w:eastAsia="Lato" w:hAnsiTheme="majorHAnsi" w:cstheme="majorHAnsi"/>
          <w:b/>
          <w:bCs/>
        </w:rPr>
      </w:pPr>
      <w:r w:rsidRPr="00D32825">
        <w:rPr>
          <w:rFonts w:asciiTheme="majorHAnsi" w:eastAsia="Lato" w:hAnsiTheme="majorHAnsi" w:cstheme="majorHAnsi"/>
          <w:b/>
          <w:bCs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5006" w:rsidRPr="00D32825" w14:paraId="5BAABADB" w14:textId="77777777" w:rsidTr="2AC59182">
        <w:tc>
          <w:tcPr>
            <w:tcW w:w="2405" w:type="dxa"/>
          </w:tcPr>
          <w:p w14:paraId="33D5777C" w14:textId="77777777" w:rsidR="00BF319E" w:rsidRPr="00D32825" w:rsidRDefault="00BF319E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1F559A4E" w14:textId="77777777" w:rsidR="007C5006" w:rsidRPr="00D32825" w:rsidRDefault="007C5006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Job Title:</w:t>
            </w:r>
          </w:p>
        </w:tc>
        <w:tc>
          <w:tcPr>
            <w:tcW w:w="6611" w:type="dxa"/>
          </w:tcPr>
          <w:p w14:paraId="320D560A" w14:textId="77777777" w:rsidR="00BF319E" w:rsidRPr="00D32825" w:rsidRDefault="00BF319E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75FDEDC6" w14:textId="77777777" w:rsidR="00BF319E" w:rsidRDefault="00D32825" w:rsidP="00D24E7F">
            <w:pPr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Teacher</w:t>
            </w:r>
          </w:p>
          <w:p w14:paraId="44AA7DD9" w14:textId="3EA2B806" w:rsidR="00D32825" w:rsidRPr="00D32825" w:rsidRDefault="00D32825" w:rsidP="00D24E7F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</w:tc>
      </w:tr>
      <w:tr w:rsidR="007C5006" w:rsidRPr="00D32825" w14:paraId="773BEDA1" w14:textId="77777777" w:rsidTr="2AC59182">
        <w:tc>
          <w:tcPr>
            <w:tcW w:w="2405" w:type="dxa"/>
          </w:tcPr>
          <w:p w14:paraId="3FCF5945" w14:textId="77777777" w:rsidR="00BF319E" w:rsidRPr="00D32825" w:rsidRDefault="00BF319E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10A0939F" w14:textId="77777777" w:rsidR="007C5006" w:rsidRPr="00D32825" w:rsidRDefault="00627328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Employer:</w:t>
            </w:r>
          </w:p>
        </w:tc>
        <w:tc>
          <w:tcPr>
            <w:tcW w:w="6611" w:type="dxa"/>
          </w:tcPr>
          <w:p w14:paraId="7B4BEF48" w14:textId="77777777" w:rsidR="00BF319E" w:rsidRPr="00D32825" w:rsidRDefault="00BF319E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2B27AA06" w14:textId="77777777" w:rsidR="007C5006" w:rsidRPr="00D32825" w:rsidRDefault="00627328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Dollar Academy</w:t>
            </w:r>
          </w:p>
          <w:p w14:paraId="2BB26E3D" w14:textId="77777777" w:rsidR="00BF319E" w:rsidRPr="00D32825" w:rsidRDefault="00BF319E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</w:tc>
      </w:tr>
      <w:tr w:rsidR="007C5006" w:rsidRPr="00D32825" w14:paraId="4F5272C2" w14:textId="77777777" w:rsidTr="2AC59182">
        <w:tc>
          <w:tcPr>
            <w:tcW w:w="2405" w:type="dxa"/>
          </w:tcPr>
          <w:p w14:paraId="2D24E8A4" w14:textId="77777777" w:rsidR="00D32825" w:rsidRDefault="00D32825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7E5909D8" w14:textId="2B2E5FFB" w:rsidR="007C5006" w:rsidRPr="00D32825" w:rsidRDefault="00627328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Key Responsibilities and Duties</w:t>
            </w:r>
          </w:p>
        </w:tc>
        <w:tc>
          <w:tcPr>
            <w:tcW w:w="6611" w:type="dxa"/>
          </w:tcPr>
          <w:p w14:paraId="4D1D52F3" w14:textId="77777777" w:rsid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  <w:p w14:paraId="1C0CE424" w14:textId="7BFDA7DA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M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aintain the Standard for full GTCS registration. They will be required to undertake relevant CPD, be observed and write up all activities in their GTCS Profile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AD3CDD3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98F59F" w14:textId="4DC8A579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ork effectively as a member of the department to deliver excellent teaching and learning and ensure pupils are properly prepared for examinations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  <w:r w:rsidRPr="00D32825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0209F9C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13A59C" w14:textId="2580EBD3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et high expectations for all pupils, to deepen their knowledge and understanding to maximize achievement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  <w:r w:rsidRPr="00D32825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EEC1E68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C52B23" w14:textId="5DE3C176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D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evelop new resources and course materials, as directed by and/or in collaboration with the other staff in the department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  <w:r w:rsidRPr="00D32825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150CF24A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4EF5AC" w14:textId="6551F36B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ssess, record and report on work of pupils as required by the 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Academy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, ensuring that assessments are punctual, meaningful and informative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B14B2E9" w14:textId="025E722E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34205C47" w14:textId="38CB2B89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ttend parent evenings and feedback to parents whenever necessary and contribute effectively and positively to the corporate life and welfare of the 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Academy.</w:t>
            </w:r>
            <w:r w:rsidRPr="00D32825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303DC592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80DC25" w14:textId="13F4491C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>C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reate an effective working environment where support and encouragement </w:t>
            </w:r>
            <w:proofErr w:type="gramStart"/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>is</w:t>
            </w:r>
            <w:proofErr w:type="gramEnd"/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offered to all pupils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>.</w:t>
            </w:r>
          </w:p>
          <w:p w14:paraId="55F26EB3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  <w:p w14:paraId="628A54CD" w14:textId="67082881" w:rsid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>R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>emain up to date with curricular development.</w:t>
            </w:r>
          </w:p>
          <w:p w14:paraId="453F91CE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</w:pPr>
          </w:p>
          <w:p w14:paraId="737C6D73" w14:textId="0FC2B781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NZ"/>
              </w:rPr>
              <w:t>Participate in the co-curricular life of the Academy.</w:t>
            </w:r>
          </w:p>
          <w:p w14:paraId="53920DC0" w14:textId="77777777" w:rsidR="00165930" w:rsidRPr="00D32825" w:rsidRDefault="00165930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25264E2D" w14:textId="1DA5669B" w:rsidR="00EA5F00" w:rsidRPr="00D32825" w:rsidRDefault="00EA5F00" w:rsidP="00D32825">
            <w:pPr>
              <w:rPr>
                <w:rFonts w:asciiTheme="majorHAnsi" w:eastAsia="Lato" w:hAnsiTheme="majorHAnsi" w:cstheme="majorHAnsi"/>
              </w:rPr>
            </w:pPr>
            <w:r w:rsidRPr="00D32825">
              <w:rPr>
                <w:rFonts w:asciiTheme="majorHAnsi" w:eastAsia="Lato" w:hAnsiTheme="majorHAnsi" w:cstheme="majorHAnsi"/>
              </w:rPr>
              <w:t>Participate in training and development as required</w:t>
            </w:r>
            <w:r w:rsidR="00D32825" w:rsidRPr="00D32825">
              <w:rPr>
                <w:rFonts w:asciiTheme="majorHAnsi" w:eastAsia="Lato" w:hAnsiTheme="majorHAnsi" w:cstheme="majorHAnsi"/>
              </w:rPr>
              <w:t>.</w:t>
            </w:r>
          </w:p>
          <w:p w14:paraId="17E57776" w14:textId="77777777" w:rsidR="00D32825" w:rsidRPr="00D32825" w:rsidRDefault="00D32825" w:rsidP="00D32825">
            <w:pPr>
              <w:rPr>
                <w:rFonts w:asciiTheme="majorHAnsi" w:eastAsia="Lato" w:hAnsiTheme="majorHAnsi" w:cstheme="majorHAnsi"/>
              </w:rPr>
            </w:pPr>
          </w:p>
          <w:p w14:paraId="4991DC81" w14:textId="341E9C2B" w:rsidR="00EA5F00" w:rsidRPr="00D32825" w:rsidRDefault="00D32825" w:rsidP="00D32825">
            <w:pPr>
              <w:rPr>
                <w:rFonts w:asciiTheme="majorHAnsi" w:eastAsia="Lato" w:hAnsiTheme="majorHAnsi" w:cstheme="majorHAnsi"/>
              </w:rPr>
            </w:pPr>
            <w:r w:rsidRPr="00D32825">
              <w:rPr>
                <w:rFonts w:asciiTheme="majorHAnsi" w:eastAsia="Lato" w:hAnsiTheme="majorHAnsi" w:cstheme="majorHAnsi"/>
              </w:rPr>
              <w:t>Responsibility</w:t>
            </w:r>
            <w:r w:rsidR="00EA5F00" w:rsidRPr="00D32825">
              <w:rPr>
                <w:rFonts w:asciiTheme="majorHAnsi" w:eastAsia="Lato" w:hAnsiTheme="majorHAnsi" w:cstheme="majorHAnsi"/>
              </w:rPr>
              <w:t xml:space="preserve"> for promoting and safeguarding the welfare of any children or young person during employment at Dollar Academy</w:t>
            </w:r>
            <w:r w:rsidRPr="00D32825">
              <w:rPr>
                <w:rFonts w:asciiTheme="majorHAnsi" w:eastAsia="Lato" w:hAnsiTheme="majorHAnsi" w:cstheme="majorHAnsi"/>
              </w:rPr>
              <w:t>.</w:t>
            </w:r>
          </w:p>
          <w:p w14:paraId="02E7599B" w14:textId="77777777" w:rsidR="00D32825" w:rsidRPr="00D32825" w:rsidRDefault="00D32825" w:rsidP="00D32825">
            <w:pPr>
              <w:rPr>
                <w:rFonts w:asciiTheme="majorHAnsi" w:eastAsia="Lato" w:hAnsiTheme="majorHAnsi" w:cstheme="majorHAnsi"/>
              </w:rPr>
            </w:pPr>
          </w:p>
          <w:p w14:paraId="7BC517A0" w14:textId="1559E5A1" w:rsidR="00EA5F00" w:rsidRPr="00D32825" w:rsidRDefault="00EA5F00" w:rsidP="00D32825">
            <w:pPr>
              <w:rPr>
                <w:rFonts w:asciiTheme="majorHAnsi" w:eastAsia="Lato" w:hAnsiTheme="majorHAnsi" w:cstheme="majorHAnsi"/>
              </w:rPr>
            </w:pPr>
            <w:r w:rsidRPr="00D32825">
              <w:rPr>
                <w:rFonts w:asciiTheme="majorHAnsi" w:eastAsia="Lato" w:hAnsiTheme="majorHAnsi" w:cstheme="majorHAnsi"/>
              </w:rPr>
              <w:t>Undertake any duties commensurate with grade</w:t>
            </w:r>
            <w:r w:rsidR="00D32825" w:rsidRPr="00D32825">
              <w:rPr>
                <w:rFonts w:asciiTheme="majorHAnsi" w:eastAsia="Lato" w:hAnsiTheme="majorHAnsi" w:cstheme="majorHAnsi"/>
              </w:rPr>
              <w:t>.</w:t>
            </w:r>
          </w:p>
          <w:p w14:paraId="5328625D" w14:textId="77777777" w:rsidR="00165930" w:rsidRPr="00D32825" w:rsidRDefault="00165930" w:rsidP="00165930">
            <w:pPr>
              <w:pStyle w:val="ListParagraph"/>
              <w:rPr>
                <w:rFonts w:asciiTheme="majorHAnsi" w:eastAsia="Lato" w:hAnsiTheme="majorHAnsi" w:cstheme="majorHAnsi"/>
              </w:rPr>
            </w:pPr>
          </w:p>
        </w:tc>
      </w:tr>
    </w:tbl>
    <w:p w14:paraId="290968AD" w14:textId="77777777" w:rsidR="677216FF" w:rsidRPr="00D32825" w:rsidRDefault="677216FF" w:rsidP="677216FF">
      <w:pPr>
        <w:rPr>
          <w:rFonts w:asciiTheme="majorHAnsi" w:hAnsiTheme="majorHAnsi" w:cstheme="majorHAnsi"/>
        </w:rPr>
      </w:pPr>
    </w:p>
    <w:p w14:paraId="69017369" w14:textId="77777777" w:rsidR="677216FF" w:rsidRPr="00D32825" w:rsidRDefault="677216FF" w:rsidP="677216FF">
      <w:pPr>
        <w:rPr>
          <w:rFonts w:asciiTheme="majorHAnsi" w:hAnsiTheme="majorHAnsi" w:cstheme="majorHAnsi"/>
        </w:rPr>
      </w:pPr>
    </w:p>
    <w:p w14:paraId="77B576AE" w14:textId="77777777" w:rsidR="2AC59182" w:rsidRDefault="2AC59182">
      <w:r>
        <w:br w:type="page"/>
      </w:r>
    </w:p>
    <w:p w14:paraId="0796F4DD" w14:textId="77777777" w:rsidR="0C227BF4" w:rsidRDefault="0C227BF4" w:rsidP="2AC59182">
      <w:pPr>
        <w:jc w:val="center"/>
        <w:rPr>
          <w:rFonts w:ascii="Lato" w:eastAsia="Lato" w:hAnsi="Lato" w:cs="Lato"/>
          <w:b/>
          <w:bCs/>
        </w:rPr>
      </w:pPr>
      <w:r w:rsidRPr="2AC59182">
        <w:rPr>
          <w:rFonts w:ascii="Lato" w:eastAsia="Lato" w:hAnsi="Lato" w:cs="Lato"/>
          <w:b/>
          <w:bCs/>
        </w:rPr>
        <w:lastRenderedPageBreak/>
        <w:t>Person Specification</w:t>
      </w:r>
    </w:p>
    <w:p w14:paraId="453C7B4E" w14:textId="77777777" w:rsidR="2AC59182" w:rsidRDefault="2AC59182" w:rsidP="2AC59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2AC59182" w:rsidRPr="00D32825" w14:paraId="34B783B8" w14:textId="77777777" w:rsidTr="2AC59182">
        <w:tc>
          <w:tcPr>
            <w:tcW w:w="2405" w:type="dxa"/>
          </w:tcPr>
          <w:p w14:paraId="3C5341F1" w14:textId="77777777" w:rsidR="2AC59182" w:rsidRPr="00D32825" w:rsidRDefault="2AC59182" w:rsidP="2AC59182">
            <w:pPr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611595E3" w14:textId="77777777" w:rsidR="535FFB04" w:rsidRPr="00D32825" w:rsidRDefault="535FFB04" w:rsidP="2AC59182">
            <w:pPr>
              <w:spacing w:line="259" w:lineRule="auto"/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Qualifications</w:t>
            </w:r>
          </w:p>
          <w:p w14:paraId="14240F6B" w14:textId="77777777" w:rsidR="2AC59182" w:rsidRPr="00D32825" w:rsidRDefault="2AC59182" w:rsidP="2AC59182">
            <w:pPr>
              <w:spacing w:line="259" w:lineRule="auto"/>
              <w:rPr>
                <w:rFonts w:asciiTheme="majorHAnsi" w:eastAsia="Lato" w:hAnsiTheme="majorHAnsi" w:cstheme="majorHAnsi"/>
                <w:b/>
                <w:bCs/>
              </w:rPr>
            </w:pPr>
          </w:p>
        </w:tc>
        <w:tc>
          <w:tcPr>
            <w:tcW w:w="6611" w:type="dxa"/>
          </w:tcPr>
          <w:p w14:paraId="46702934" w14:textId="77777777" w:rsidR="2AC59182" w:rsidRPr="00D32825" w:rsidRDefault="2AC59182" w:rsidP="2AC59182">
            <w:pPr>
              <w:rPr>
                <w:rFonts w:asciiTheme="majorHAnsi" w:eastAsia="Lato" w:hAnsiTheme="majorHAnsi" w:cstheme="majorHAnsi"/>
                <w:bCs/>
              </w:rPr>
            </w:pPr>
          </w:p>
          <w:p w14:paraId="5FF64BED" w14:textId="2997C462" w:rsidR="2AC59182" w:rsidRPr="00D32825" w:rsidRDefault="00D32825" w:rsidP="00D32825">
            <w:pPr>
              <w:rPr>
                <w:rFonts w:asciiTheme="majorHAnsi" w:eastAsia="Lato" w:hAnsiTheme="majorHAnsi" w:cstheme="majorHAnsi"/>
                <w:bCs/>
              </w:rPr>
            </w:pPr>
            <w:r w:rsidRPr="00D32825">
              <w:rPr>
                <w:rFonts w:asciiTheme="majorHAnsi" w:eastAsia="Lato" w:hAnsiTheme="majorHAnsi" w:cstheme="majorHAnsi"/>
                <w:bCs/>
              </w:rPr>
              <w:t>A relevant degree.</w:t>
            </w:r>
          </w:p>
          <w:p w14:paraId="1000A76E" w14:textId="77777777" w:rsidR="00D32825" w:rsidRPr="00D32825" w:rsidRDefault="00D32825" w:rsidP="00D32825">
            <w:pPr>
              <w:rPr>
                <w:rFonts w:asciiTheme="majorHAnsi" w:eastAsia="Lato" w:hAnsiTheme="majorHAnsi" w:cstheme="majorHAnsi"/>
                <w:bCs/>
              </w:rPr>
            </w:pPr>
          </w:p>
          <w:p w14:paraId="6CBF9510" w14:textId="0DDE63A4" w:rsidR="00D32825" w:rsidRPr="00D32825" w:rsidRDefault="00D32825" w:rsidP="00D32825">
            <w:pPr>
              <w:rPr>
                <w:rFonts w:asciiTheme="majorHAnsi" w:eastAsia="Lato" w:hAnsiTheme="majorHAnsi" w:cstheme="majorHAnsi"/>
                <w:bCs/>
              </w:rPr>
            </w:pPr>
            <w:r w:rsidRPr="00D32825">
              <w:rPr>
                <w:rFonts w:asciiTheme="majorHAnsi" w:eastAsia="Lato" w:hAnsiTheme="majorHAnsi" w:cstheme="majorHAnsi"/>
                <w:bCs/>
              </w:rPr>
              <w:t>PGDE in relevant subject (or equivalent).</w:t>
            </w:r>
          </w:p>
          <w:p w14:paraId="6E578E2B" w14:textId="77777777" w:rsidR="00D32825" w:rsidRPr="00D32825" w:rsidRDefault="00D32825" w:rsidP="00D32825">
            <w:pPr>
              <w:rPr>
                <w:rFonts w:asciiTheme="majorHAnsi" w:eastAsia="Lato" w:hAnsiTheme="majorHAnsi" w:cstheme="majorHAnsi"/>
                <w:bCs/>
              </w:rPr>
            </w:pPr>
          </w:p>
          <w:p w14:paraId="51838AD0" w14:textId="1877ED21" w:rsidR="00D32825" w:rsidRPr="00D32825" w:rsidRDefault="00D32825" w:rsidP="00D32825">
            <w:pPr>
              <w:rPr>
                <w:rFonts w:asciiTheme="majorHAnsi" w:eastAsia="Lato" w:hAnsiTheme="majorHAnsi" w:cstheme="majorHAnsi"/>
                <w:bCs/>
              </w:rPr>
            </w:pPr>
            <w:r w:rsidRPr="00D32825">
              <w:rPr>
                <w:rFonts w:asciiTheme="majorHAnsi" w:eastAsia="Lato" w:hAnsiTheme="majorHAnsi" w:cstheme="majorHAnsi"/>
                <w:bCs/>
              </w:rPr>
              <w:t>Registration with GTCS.</w:t>
            </w:r>
          </w:p>
          <w:p w14:paraId="57E9859C" w14:textId="293D2353" w:rsidR="00D32825" w:rsidRPr="00D32825" w:rsidRDefault="00D32825" w:rsidP="00D32825">
            <w:pPr>
              <w:pStyle w:val="ListParagraph"/>
              <w:rPr>
                <w:rFonts w:asciiTheme="majorHAnsi" w:eastAsia="Lato" w:hAnsiTheme="majorHAnsi" w:cstheme="majorHAnsi"/>
                <w:bCs/>
              </w:rPr>
            </w:pPr>
          </w:p>
        </w:tc>
      </w:tr>
      <w:tr w:rsidR="2AC59182" w:rsidRPr="00D32825" w14:paraId="5507582D" w14:textId="77777777" w:rsidTr="2AC59182">
        <w:tc>
          <w:tcPr>
            <w:tcW w:w="2405" w:type="dxa"/>
          </w:tcPr>
          <w:p w14:paraId="7F44FFB5" w14:textId="77777777" w:rsidR="2AC59182" w:rsidRPr="00D32825" w:rsidRDefault="2AC59182" w:rsidP="2AC59182">
            <w:pPr>
              <w:spacing w:line="259" w:lineRule="auto"/>
              <w:rPr>
                <w:rFonts w:asciiTheme="majorHAnsi" w:eastAsia="Lato" w:hAnsiTheme="majorHAnsi" w:cstheme="majorHAnsi"/>
                <w:b/>
                <w:bCs/>
              </w:rPr>
            </w:pPr>
          </w:p>
          <w:p w14:paraId="1512C91A" w14:textId="56D66E14" w:rsidR="20870EB5" w:rsidRPr="00D32825" w:rsidRDefault="20870EB5" w:rsidP="2AC59182">
            <w:pPr>
              <w:spacing w:line="259" w:lineRule="auto"/>
              <w:rPr>
                <w:rFonts w:asciiTheme="majorHAnsi" w:eastAsia="Lato" w:hAnsiTheme="majorHAnsi" w:cstheme="majorHAnsi"/>
                <w:b/>
                <w:bCs/>
              </w:rPr>
            </w:pPr>
            <w:r w:rsidRPr="00D32825">
              <w:rPr>
                <w:rFonts w:asciiTheme="majorHAnsi" w:eastAsia="Lato" w:hAnsiTheme="majorHAnsi" w:cstheme="majorHAnsi"/>
                <w:b/>
                <w:bCs/>
              </w:rPr>
              <w:t>Knowledge</w:t>
            </w:r>
            <w:r w:rsidR="00D32825" w:rsidRPr="00D32825">
              <w:rPr>
                <w:rFonts w:asciiTheme="majorHAnsi" w:eastAsia="Lato" w:hAnsiTheme="majorHAnsi" w:cstheme="majorHAnsi"/>
                <w:b/>
                <w:bCs/>
              </w:rPr>
              <w:t xml:space="preserve">, </w:t>
            </w:r>
            <w:r w:rsidRPr="00D32825">
              <w:rPr>
                <w:rFonts w:asciiTheme="majorHAnsi" w:eastAsia="Lato" w:hAnsiTheme="majorHAnsi" w:cstheme="majorHAnsi"/>
                <w:b/>
                <w:bCs/>
              </w:rPr>
              <w:t>Experience</w:t>
            </w:r>
            <w:r w:rsidR="00D32825" w:rsidRPr="00D32825">
              <w:rPr>
                <w:rFonts w:asciiTheme="majorHAnsi" w:eastAsia="Lato" w:hAnsiTheme="majorHAnsi" w:cstheme="majorHAnsi"/>
                <w:b/>
                <w:bCs/>
              </w:rPr>
              <w:t>, Skills and Attributes</w:t>
            </w:r>
          </w:p>
          <w:p w14:paraId="0CB9B826" w14:textId="77777777" w:rsidR="2AC59182" w:rsidRPr="00D32825" w:rsidRDefault="2AC59182" w:rsidP="2AC59182">
            <w:pPr>
              <w:spacing w:line="259" w:lineRule="auto"/>
              <w:rPr>
                <w:rFonts w:asciiTheme="majorHAnsi" w:eastAsia="Lato" w:hAnsiTheme="majorHAnsi" w:cstheme="majorHAnsi"/>
                <w:b/>
                <w:bCs/>
              </w:rPr>
            </w:pPr>
          </w:p>
        </w:tc>
        <w:tc>
          <w:tcPr>
            <w:tcW w:w="6611" w:type="dxa"/>
          </w:tcPr>
          <w:p w14:paraId="4BDA4B24" w14:textId="77777777" w:rsidR="2AC59182" w:rsidRPr="00D32825" w:rsidRDefault="2AC59182" w:rsidP="2AC59182">
            <w:pPr>
              <w:rPr>
                <w:rFonts w:asciiTheme="majorHAnsi" w:eastAsia="Lato" w:hAnsiTheme="majorHAnsi" w:cstheme="majorHAnsi"/>
              </w:rPr>
            </w:pPr>
          </w:p>
          <w:p w14:paraId="5CF0CA12" w14:textId="4BD0D40B" w:rsidR="00D32825" w:rsidRPr="00D32825" w:rsidRDefault="00D32825" w:rsidP="00D32825">
            <w:pPr>
              <w:rPr>
                <w:rFonts w:asciiTheme="majorHAnsi" w:hAnsiTheme="majorHAnsi" w:cstheme="majorHAnsi"/>
                <w:bCs/>
              </w:rPr>
            </w:pPr>
            <w:r w:rsidRPr="00D32825">
              <w:rPr>
                <w:rFonts w:asciiTheme="majorHAnsi" w:hAnsiTheme="majorHAnsi" w:cstheme="majorHAnsi"/>
                <w:bCs/>
              </w:rPr>
              <w:t>Embody the school values of be kind, work hard and get involved</w:t>
            </w:r>
            <w:r w:rsidRPr="00D32825">
              <w:rPr>
                <w:rFonts w:asciiTheme="majorHAnsi" w:hAnsiTheme="majorHAnsi" w:cstheme="majorHAnsi"/>
                <w:bCs/>
              </w:rPr>
              <w:t>.</w:t>
            </w:r>
          </w:p>
          <w:p w14:paraId="3D275699" w14:textId="77777777" w:rsidR="00D32825" w:rsidRPr="00D32825" w:rsidRDefault="00D32825" w:rsidP="00D32825">
            <w:pPr>
              <w:rPr>
                <w:rFonts w:asciiTheme="majorHAnsi" w:hAnsiTheme="majorHAnsi" w:cstheme="majorHAnsi"/>
                <w:bCs/>
              </w:rPr>
            </w:pPr>
          </w:p>
          <w:p w14:paraId="4DC1A783" w14:textId="256387A9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cademically rigorous, creative and flexible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6CAF866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  <w:p w14:paraId="5CEC054C" w14:textId="765813D1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Ability to 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develop new ideas and resources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08D0ED1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  <w:p w14:paraId="03F63FB1" w14:textId="2BFD2653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Ability to adapt </w:t>
            </w:r>
            <w:proofErr w:type="gramStart"/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curriculum changes.</w:t>
            </w:r>
          </w:p>
          <w:p w14:paraId="0071019E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2820EF" w14:textId="29B3F91F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C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ommitted and reflective practitioner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C22A291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  <w:p w14:paraId="35982602" w14:textId="42D06292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K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een to explore innovative and stimulating ways to positively encourage the next generation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BB0E3B2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F6E9B4" w14:textId="710E4F75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C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ontribute to and strengthen the existing positive ethos in the department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38F2C74" w14:textId="77777777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70631A" w14:textId="4D0B3A82" w:rsidR="00D32825" w:rsidRPr="00D32825" w:rsidRDefault="00D32825" w:rsidP="00D328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elf-motivated with 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the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ability to collaborate with colleagues across the wider school community</w:t>
            </w:r>
            <w:r w:rsidRPr="00D3282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  <w:r w:rsidRPr="00D32825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10818CE8" w14:textId="77777777" w:rsidR="2AC59182" w:rsidRPr="00D32825" w:rsidRDefault="2AC59182" w:rsidP="00D32825">
            <w:pPr>
              <w:pStyle w:val="ListParagraph"/>
              <w:rPr>
                <w:rFonts w:asciiTheme="majorHAnsi" w:eastAsia="Lato" w:hAnsiTheme="majorHAnsi" w:cstheme="majorHAnsi"/>
              </w:rPr>
            </w:pPr>
          </w:p>
        </w:tc>
      </w:tr>
    </w:tbl>
    <w:p w14:paraId="55FFC4C8" w14:textId="77777777" w:rsidR="2AC59182" w:rsidRDefault="2AC59182" w:rsidP="2AC59182"/>
    <w:p w14:paraId="4EC6AFBA" w14:textId="77777777" w:rsidR="00D32825" w:rsidRDefault="00D32825" w:rsidP="00D328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2D1781" w14:textId="77777777" w:rsidR="2AC59182" w:rsidRDefault="2AC59182" w:rsidP="2AC59182"/>
    <w:p w14:paraId="6CEB8A73" w14:textId="77777777" w:rsidR="2AC59182" w:rsidRDefault="2AC59182" w:rsidP="2AC59182"/>
    <w:p w14:paraId="232B4EC5" w14:textId="77777777" w:rsidR="2AC59182" w:rsidRDefault="2AC59182" w:rsidP="2AC59182">
      <w:pPr>
        <w:rPr>
          <w:rFonts w:ascii="Gill Sans MT" w:hAnsi="Gill Sans MT"/>
        </w:rPr>
      </w:pPr>
    </w:p>
    <w:sectPr w:rsidR="2AC591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11"/>
    <w:multiLevelType w:val="hybridMultilevel"/>
    <w:tmpl w:val="DDEA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CF8"/>
    <w:multiLevelType w:val="hybridMultilevel"/>
    <w:tmpl w:val="871C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87C"/>
    <w:multiLevelType w:val="hybridMultilevel"/>
    <w:tmpl w:val="CC7C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246A"/>
    <w:multiLevelType w:val="hybridMultilevel"/>
    <w:tmpl w:val="027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AEF"/>
    <w:multiLevelType w:val="hybridMultilevel"/>
    <w:tmpl w:val="10B43006"/>
    <w:lvl w:ilvl="0" w:tplc="DE50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4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4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7224"/>
    <w:multiLevelType w:val="hybridMultilevel"/>
    <w:tmpl w:val="54A6E388"/>
    <w:lvl w:ilvl="0" w:tplc="583C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8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6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5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4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0B03"/>
    <w:multiLevelType w:val="hybridMultilevel"/>
    <w:tmpl w:val="43A46AA2"/>
    <w:lvl w:ilvl="0" w:tplc="4462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67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7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774"/>
    <w:multiLevelType w:val="hybridMultilevel"/>
    <w:tmpl w:val="57BC620A"/>
    <w:lvl w:ilvl="0" w:tplc="7C82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8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8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52A28"/>
    <w:multiLevelType w:val="hybridMultilevel"/>
    <w:tmpl w:val="E61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612B5"/>
    <w:multiLevelType w:val="hybridMultilevel"/>
    <w:tmpl w:val="D72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1321"/>
    <w:multiLevelType w:val="hybridMultilevel"/>
    <w:tmpl w:val="F71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808"/>
    <w:multiLevelType w:val="hybridMultilevel"/>
    <w:tmpl w:val="6070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89431">
    <w:abstractNumId w:val="5"/>
  </w:num>
  <w:num w:numId="2" w16cid:durableId="1355419913">
    <w:abstractNumId w:val="4"/>
  </w:num>
  <w:num w:numId="3" w16cid:durableId="1663503266">
    <w:abstractNumId w:val="7"/>
  </w:num>
  <w:num w:numId="4" w16cid:durableId="1271006838">
    <w:abstractNumId w:val="6"/>
  </w:num>
  <w:num w:numId="5" w16cid:durableId="684668849">
    <w:abstractNumId w:val="1"/>
  </w:num>
  <w:num w:numId="6" w16cid:durableId="1921216256">
    <w:abstractNumId w:val="10"/>
  </w:num>
  <w:num w:numId="7" w16cid:durableId="121775227">
    <w:abstractNumId w:val="3"/>
  </w:num>
  <w:num w:numId="8" w16cid:durableId="1249731126">
    <w:abstractNumId w:val="2"/>
  </w:num>
  <w:num w:numId="9" w16cid:durableId="432744991">
    <w:abstractNumId w:val="8"/>
  </w:num>
  <w:num w:numId="10" w16cid:durableId="2071414073">
    <w:abstractNumId w:val="9"/>
  </w:num>
  <w:num w:numId="11" w16cid:durableId="104080394">
    <w:abstractNumId w:val="0"/>
  </w:num>
  <w:num w:numId="12" w16cid:durableId="1281229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69FFD"/>
    <w:rsid w:val="00023C0B"/>
    <w:rsid w:val="00064AF6"/>
    <w:rsid w:val="00066BEA"/>
    <w:rsid w:val="000752B6"/>
    <w:rsid w:val="0008498B"/>
    <w:rsid w:val="000B5CF7"/>
    <w:rsid w:val="000C2667"/>
    <w:rsid w:val="000F1F53"/>
    <w:rsid w:val="00103909"/>
    <w:rsid w:val="00103A13"/>
    <w:rsid w:val="00135623"/>
    <w:rsid w:val="00143AAE"/>
    <w:rsid w:val="001528A8"/>
    <w:rsid w:val="00165930"/>
    <w:rsid w:val="00184EEE"/>
    <w:rsid w:val="00185B14"/>
    <w:rsid w:val="001C39A1"/>
    <w:rsid w:val="001D50EE"/>
    <w:rsid w:val="00203CE4"/>
    <w:rsid w:val="002561B9"/>
    <w:rsid w:val="00347565"/>
    <w:rsid w:val="00354913"/>
    <w:rsid w:val="0039398D"/>
    <w:rsid w:val="003A2CA2"/>
    <w:rsid w:val="003E03CF"/>
    <w:rsid w:val="003E136D"/>
    <w:rsid w:val="00437C82"/>
    <w:rsid w:val="00444D2F"/>
    <w:rsid w:val="004474A7"/>
    <w:rsid w:val="004807BF"/>
    <w:rsid w:val="004B53EE"/>
    <w:rsid w:val="004E5663"/>
    <w:rsid w:val="005015B3"/>
    <w:rsid w:val="0051436B"/>
    <w:rsid w:val="00550E54"/>
    <w:rsid w:val="005868BE"/>
    <w:rsid w:val="005C578E"/>
    <w:rsid w:val="005FB9F6"/>
    <w:rsid w:val="00600C5F"/>
    <w:rsid w:val="006262FD"/>
    <w:rsid w:val="00627328"/>
    <w:rsid w:val="00642B7F"/>
    <w:rsid w:val="00645D15"/>
    <w:rsid w:val="00646D98"/>
    <w:rsid w:val="00662A80"/>
    <w:rsid w:val="006721BC"/>
    <w:rsid w:val="006B10C3"/>
    <w:rsid w:val="006F3362"/>
    <w:rsid w:val="007060A8"/>
    <w:rsid w:val="00732ABC"/>
    <w:rsid w:val="00736CAE"/>
    <w:rsid w:val="00765FC8"/>
    <w:rsid w:val="007C5006"/>
    <w:rsid w:val="007D0864"/>
    <w:rsid w:val="007F5228"/>
    <w:rsid w:val="008042CE"/>
    <w:rsid w:val="00826470"/>
    <w:rsid w:val="00840B6E"/>
    <w:rsid w:val="00862EC4"/>
    <w:rsid w:val="00871342"/>
    <w:rsid w:val="00884EA7"/>
    <w:rsid w:val="00886FD1"/>
    <w:rsid w:val="008B10BD"/>
    <w:rsid w:val="008D4ECD"/>
    <w:rsid w:val="008F0837"/>
    <w:rsid w:val="008F4D4B"/>
    <w:rsid w:val="00903E3D"/>
    <w:rsid w:val="0090484C"/>
    <w:rsid w:val="00915761"/>
    <w:rsid w:val="009432D6"/>
    <w:rsid w:val="0099130C"/>
    <w:rsid w:val="009B5493"/>
    <w:rsid w:val="009D7F1F"/>
    <w:rsid w:val="00A02CB2"/>
    <w:rsid w:val="00A17AE2"/>
    <w:rsid w:val="00A27740"/>
    <w:rsid w:val="00A402E7"/>
    <w:rsid w:val="00A4537B"/>
    <w:rsid w:val="00A545FC"/>
    <w:rsid w:val="00A645FE"/>
    <w:rsid w:val="00A83856"/>
    <w:rsid w:val="00AB6517"/>
    <w:rsid w:val="00B3019F"/>
    <w:rsid w:val="00B30642"/>
    <w:rsid w:val="00B7496B"/>
    <w:rsid w:val="00B84706"/>
    <w:rsid w:val="00B8482E"/>
    <w:rsid w:val="00BB703F"/>
    <w:rsid w:val="00BD162E"/>
    <w:rsid w:val="00BF319E"/>
    <w:rsid w:val="00BFCBF5"/>
    <w:rsid w:val="00C232A9"/>
    <w:rsid w:val="00C60423"/>
    <w:rsid w:val="00C654AF"/>
    <w:rsid w:val="00C75EAB"/>
    <w:rsid w:val="00CA1EE5"/>
    <w:rsid w:val="00D1240C"/>
    <w:rsid w:val="00D24E7F"/>
    <w:rsid w:val="00D2685A"/>
    <w:rsid w:val="00D32825"/>
    <w:rsid w:val="00D76B65"/>
    <w:rsid w:val="00D77C2A"/>
    <w:rsid w:val="00D93C3D"/>
    <w:rsid w:val="00D97FD4"/>
    <w:rsid w:val="00DA28DF"/>
    <w:rsid w:val="00DE1D8A"/>
    <w:rsid w:val="00E635CA"/>
    <w:rsid w:val="00E72D89"/>
    <w:rsid w:val="00E87B45"/>
    <w:rsid w:val="00EA5F00"/>
    <w:rsid w:val="00EA76CA"/>
    <w:rsid w:val="00EB594D"/>
    <w:rsid w:val="00ED1078"/>
    <w:rsid w:val="00EE4BBC"/>
    <w:rsid w:val="00EF705E"/>
    <w:rsid w:val="00F075EB"/>
    <w:rsid w:val="00F1353B"/>
    <w:rsid w:val="00F25F22"/>
    <w:rsid w:val="00F641DC"/>
    <w:rsid w:val="00F873D3"/>
    <w:rsid w:val="0458F392"/>
    <w:rsid w:val="0465BAF2"/>
    <w:rsid w:val="04F69FFD"/>
    <w:rsid w:val="0545EC88"/>
    <w:rsid w:val="08AE93DA"/>
    <w:rsid w:val="09B40C98"/>
    <w:rsid w:val="0A5339FA"/>
    <w:rsid w:val="0C227BF4"/>
    <w:rsid w:val="0C46F277"/>
    <w:rsid w:val="0DCDB8EA"/>
    <w:rsid w:val="0F5060EE"/>
    <w:rsid w:val="11815971"/>
    <w:rsid w:val="12BA3195"/>
    <w:rsid w:val="14D0686E"/>
    <w:rsid w:val="15203F52"/>
    <w:rsid w:val="15310EDB"/>
    <w:rsid w:val="1A24F0BE"/>
    <w:rsid w:val="1A53D485"/>
    <w:rsid w:val="20870EB5"/>
    <w:rsid w:val="208F8939"/>
    <w:rsid w:val="22A61300"/>
    <w:rsid w:val="25DDB3C2"/>
    <w:rsid w:val="2AA33F06"/>
    <w:rsid w:val="2AC59182"/>
    <w:rsid w:val="2FBF0892"/>
    <w:rsid w:val="305F80BD"/>
    <w:rsid w:val="31206669"/>
    <w:rsid w:val="319C224A"/>
    <w:rsid w:val="3CEC09D4"/>
    <w:rsid w:val="41000B94"/>
    <w:rsid w:val="422796E8"/>
    <w:rsid w:val="42A007BD"/>
    <w:rsid w:val="4458BD4B"/>
    <w:rsid w:val="47CF65F3"/>
    <w:rsid w:val="48A34A87"/>
    <w:rsid w:val="48C3B9F0"/>
    <w:rsid w:val="4A6C262E"/>
    <w:rsid w:val="4BB8070F"/>
    <w:rsid w:val="4D92BE59"/>
    <w:rsid w:val="4E5212B1"/>
    <w:rsid w:val="4FBDD357"/>
    <w:rsid w:val="535FFB04"/>
    <w:rsid w:val="5A211FA1"/>
    <w:rsid w:val="5CA8C56F"/>
    <w:rsid w:val="5CC1EDCC"/>
    <w:rsid w:val="60906125"/>
    <w:rsid w:val="617C3692"/>
    <w:rsid w:val="61B03E15"/>
    <w:rsid w:val="66740A0C"/>
    <w:rsid w:val="677216FF"/>
    <w:rsid w:val="67C48DC5"/>
    <w:rsid w:val="67EA2BA6"/>
    <w:rsid w:val="6F9E228E"/>
    <w:rsid w:val="6FE54F24"/>
    <w:rsid w:val="71EF12A3"/>
    <w:rsid w:val="73361843"/>
    <w:rsid w:val="735CD4E6"/>
    <w:rsid w:val="7421EDB0"/>
    <w:rsid w:val="767D41F1"/>
    <w:rsid w:val="76DC1A45"/>
    <w:rsid w:val="7814BFCA"/>
    <w:rsid w:val="7979F3A5"/>
    <w:rsid w:val="7B2801CB"/>
    <w:rsid w:val="7F0C38EA"/>
    <w:rsid w:val="7F5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AE26"/>
  <w15:chartTrackingRefBased/>
  <w15:docId w15:val="{0EFDA3D9-BE03-4CCF-9528-6433002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FD4"/>
    <w:pPr>
      <w:ind w:left="720"/>
      <w:contextualSpacing/>
    </w:pPr>
  </w:style>
  <w:style w:type="paragraph" w:customStyle="1" w:styleId="paragraph">
    <w:name w:val="paragraph"/>
    <w:basedOn w:val="Normal"/>
    <w:rsid w:val="00D3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2825"/>
  </w:style>
  <w:style w:type="character" w:customStyle="1" w:styleId="eop">
    <w:name w:val="eop"/>
    <w:basedOn w:val="DefaultParagraphFont"/>
    <w:rsid w:val="00D3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07E000BF3F74889565962A78BCC27" ma:contentTypeVersion="43" ma:contentTypeDescription="Create a new document." ma:contentTypeScope="" ma:versionID="d9111b18b3ac2580be77463d2d20582b">
  <xsd:schema xmlns:xsd="http://www.w3.org/2001/XMLSchema" xmlns:xs="http://www.w3.org/2001/XMLSchema" xmlns:p="http://schemas.microsoft.com/office/2006/metadata/properties" xmlns:ns3="af1434bb-cedc-45db-8b10-ecc1a3114abf" xmlns:ns4="322581bd-c5af-4e1e-a3af-ed01717eab5f" targetNamespace="http://schemas.microsoft.com/office/2006/metadata/properties" ma:root="true" ma:fieldsID="d08e73d7ff4ccef6268baad3a4dc4d03" ns3:_="" ns4:_="">
    <xsd:import namespace="af1434bb-cedc-45db-8b10-ecc1a3114abf"/>
    <xsd:import namespace="322581bd-c5af-4e1e-a3af-ed01717eab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34bb-cedc-45db-8b10-ecc1a3114a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ath_Settings" ma:index="45" nillable="true" ma:displayName="Math Settings" ma:internalName="Math_Settings">
      <xsd:simpleType>
        <xsd:restriction base="dms:Text"/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81bd-c5af-4e1e-a3af-ed01717e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f1434bb-cedc-45db-8b10-ecc1a3114abf" xsi:nil="true"/>
    <Has_Leaders_Only_SectionGroup xmlns="af1434bb-cedc-45db-8b10-ecc1a3114abf" xsi:nil="true"/>
    <Students xmlns="af1434bb-cedc-45db-8b10-ecc1a3114abf">
      <UserInfo>
        <DisplayName/>
        <AccountId xsi:nil="true"/>
        <AccountType/>
      </UserInfo>
    </Students>
    <Distribution_Groups xmlns="af1434bb-cedc-45db-8b10-ecc1a3114abf" xsi:nil="true"/>
    <TeamsChannelId xmlns="af1434bb-cedc-45db-8b10-ecc1a3114abf" xsi:nil="true"/>
    <Invited_Members xmlns="af1434bb-cedc-45db-8b10-ecc1a3114abf" xsi:nil="true"/>
    <Members xmlns="af1434bb-cedc-45db-8b10-ecc1a3114abf">
      <UserInfo>
        <DisplayName/>
        <AccountId xsi:nil="true"/>
        <AccountType/>
      </UserInfo>
    </Members>
    <Has_Teacher_Only_SectionGroup xmlns="af1434bb-cedc-45db-8b10-ecc1a3114abf" xsi:nil="true"/>
    <Self_Registration_Enabled0 xmlns="af1434bb-cedc-45db-8b10-ecc1a3114abf" xsi:nil="true"/>
    <Templates xmlns="af1434bb-cedc-45db-8b10-ecc1a3114abf" xsi:nil="true"/>
    <NotebookType xmlns="af1434bb-cedc-45db-8b10-ecc1a3114abf" xsi:nil="true"/>
    <Leaders xmlns="af1434bb-cedc-45db-8b10-ecc1a3114abf">
      <UserInfo>
        <DisplayName/>
        <AccountId xsi:nil="true"/>
        <AccountType/>
      </UserInfo>
    </Leaders>
    <CultureName xmlns="af1434bb-cedc-45db-8b10-ecc1a3114abf" xsi:nil="true"/>
    <IsNotebookLocked xmlns="af1434bb-cedc-45db-8b10-ecc1a3114abf" xsi:nil="true"/>
    <LMS_Mappings xmlns="af1434bb-cedc-45db-8b10-ecc1a3114abf" xsi:nil="true"/>
    <DefaultSectionNames xmlns="af1434bb-cedc-45db-8b10-ecc1a3114abf" xsi:nil="true"/>
    <Member_Groups xmlns="af1434bb-cedc-45db-8b10-ecc1a3114abf">
      <UserInfo>
        <DisplayName/>
        <AccountId xsi:nil="true"/>
        <AccountType/>
      </UserInfo>
    </Member_Groups>
    <Owner xmlns="af1434bb-cedc-45db-8b10-ecc1a3114abf">
      <UserInfo>
        <DisplayName/>
        <AccountId xsi:nil="true"/>
        <AccountType/>
      </UserInfo>
    </Owner>
    <Teachers xmlns="af1434bb-cedc-45db-8b10-ecc1a3114abf">
      <UserInfo>
        <DisplayName/>
        <AccountId xsi:nil="true"/>
        <AccountType/>
      </UserInfo>
    </Teachers>
    <Math_Settings xmlns="af1434bb-cedc-45db-8b10-ecc1a3114abf" xsi:nil="true"/>
    <AppVersion xmlns="af1434bb-cedc-45db-8b10-ecc1a3114abf" xsi:nil="true"/>
    <Is_Collaboration_Space_Locked xmlns="af1434bb-cedc-45db-8b10-ecc1a3114abf" xsi:nil="true"/>
    <FolderType xmlns="af1434bb-cedc-45db-8b10-ecc1a3114abf" xsi:nil="true"/>
    <Student_Groups xmlns="af1434bb-cedc-45db-8b10-ecc1a3114abf">
      <UserInfo>
        <DisplayName/>
        <AccountId xsi:nil="true"/>
        <AccountType/>
      </UserInfo>
    </Student_Groups>
    <Invited_Teachers xmlns="af1434bb-cedc-45db-8b10-ecc1a3114abf" xsi:nil="true"/>
    <Invited_Students xmlns="af1434bb-cedc-45db-8b10-ecc1a3114abf" xsi:nil="true"/>
    <Invited_Leaders xmlns="af1434bb-cedc-45db-8b10-ecc1a3114abf" xsi:nil="true"/>
    <Teams_Channel_Section_Location xmlns="af1434bb-cedc-45db-8b10-ecc1a3114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6AF79-6883-424E-86DF-81A3D462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34bb-cedc-45db-8b10-ecc1a3114abf"/>
    <ds:schemaRef ds:uri="322581bd-c5af-4e1e-a3af-ed01717e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3E236-30C1-4418-AF01-70550B0E349A}">
  <ds:schemaRefs>
    <ds:schemaRef ds:uri="http://schemas.microsoft.com/office/2006/metadata/properties"/>
    <ds:schemaRef ds:uri="http://schemas.microsoft.com/office/2006/documentManagement/types"/>
    <ds:schemaRef ds:uri="af1434bb-cedc-45db-8b10-ecc1a3114abf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2581bd-c5af-4e1e-a3af-ed01717eab5f"/>
  </ds:schemaRefs>
</ds:datastoreItem>
</file>

<file path=customXml/itemProps3.xml><?xml version="1.0" encoding="utf-8"?>
<ds:datastoreItem xmlns:ds="http://schemas.openxmlformats.org/officeDocument/2006/customXml" ds:itemID="{C6D802D9-61D1-4DED-BBAB-39519878D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Keys-DA</dc:creator>
  <cp:keywords/>
  <dc:description/>
  <cp:lastModifiedBy>Duncan-J</cp:lastModifiedBy>
  <cp:revision>2</cp:revision>
  <cp:lastPrinted>2021-05-18T13:10:00Z</cp:lastPrinted>
  <dcterms:created xsi:type="dcterms:W3CDTF">2023-09-12T09:14:00Z</dcterms:created>
  <dcterms:modified xsi:type="dcterms:W3CDTF">2023-09-12T09:14:00Z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0x01010008007E000BF3F74889565962A78BCC27</vt:lpwstr>
  </property>
</Properties>
</file>